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A2" w:rsidRPr="00D74252" w:rsidRDefault="000279A2" w:rsidP="00990447">
      <w:pPr>
        <w:pStyle w:val="Nzov"/>
        <w:spacing w:before="0" w:beforeAutospacing="0" w:after="0" w:afterAutospacing="0"/>
        <w:jc w:val="both"/>
        <w:rPr>
          <w:b/>
          <w:sz w:val="22"/>
          <w:szCs w:val="22"/>
        </w:rPr>
      </w:pPr>
      <w:r w:rsidRPr="00D74252">
        <w:rPr>
          <w:b/>
          <w:sz w:val="22"/>
          <w:szCs w:val="22"/>
        </w:rPr>
        <w:t>Tlačová informácia</w:t>
      </w:r>
    </w:p>
    <w:p w:rsidR="000279A2" w:rsidRPr="00D74252" w:rsidRDefault="000279A2" w:rsidP="00990447">
      <w:pPr>
        <w:pStyle w:val="Nzov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D74252">
        <w:rPr>
          <w:rStyle w:val="Siln"/>
          <w:bCs/>
          <w:sz w:val="22"/>
          <w:szCs w:val="22"/>
        </w:rPr>
        <w:t xml:space="preserve">zo zasadnutia Rady pre vysielanie a retransmisiu, ktoré sa konalo dňa </w:t>
      </w:r>
      <w:r w:rsidR="000C6FD0" w:rsidRPr="00D74252">
        <w:rPr>
          <w:rStyle w:val="Siln"/>
          <w:bCs/>
          <w:sz w:val="22"/>
          <w:szCs w:val="22"/>
        </w:rPr>
        <w:t>17</w:t>
      </w:r>
      <w:r w:rsidRPr="00D74252">
        <w:rPr>
          <w:rStyle w:val="Siln"/>
          <w:bCs/>
          <w:sz w:val="22"/>
          <w:szCs w:val="22"/>
        </w:rPr>
        <w:t>.</w:t>
      </w:r>
      <w:r w:rsidR="00E66411" w:rsidRPr="00D74252">
        <w:rPr>
          <w:rStyle w:val="Siln"/>
          <w:bCs/>
          <w:sz w:val="22"/>
          <w:szCs w:val="22"/>
        </w:rPr>
        <w:t xml:space="preserve"> </w:t>
      </w:r>
      <w:r w:rsidR="00DF750C" w:rsidRPr="00D74252">
        <w:rPr>
          <w:rStyle w:val="Siln"/>
          <w:bCs/>
          <w:sz w:val="22"/>
          <w:szCs w:val="22"/>
        </w:rPr>
        <w:t>4</w:t>
      </w:r>
      <w:r w:rsidRPr="00D74252">
        <w:rPr>
          <w:rStyle w:val="Siln"/>
          <w:bCs/>
          <w:sz w:val="22"/>
          <w:szCs w:val="22"/>
        </w:rPr>
        <w:t>. 201</w:t>
      </w:r>
      <w:r w:rsidR="00CE02BC" w:rsidRPr="00D74252">
        <w:rPr>
          <w:rStyle w:val="Siln"/>
          <w:bCs/>
          <w:sz w:val="22"/>
          <w:szCs w:val="22"/>
        </w:rPr>
        <w:t>9</w:t>
      </w:r>
      <w:r w:rsidRPr="00D74252">
        <w:rPr>
          <w:rStyle w:val="Siln"/>
          <w:bCs/>
          <w:sz w:val="22"/>
          <w:szCs w:val="22"/>
        </w:rPr>
        <w:t xml:space="preserve"> v sídle Rady pre vysielanie a retransmisiu</w:t>
      </w:r>
    </w:p>
    <w:p w:rsidR="000279A2" w:rsidRPr="00D74252" w:rsidRDefault="000279A2" w:rsidP="00990447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</w:p>
    <w:p w:rsidR="000279A2" w:rsidRPr="00D74252" w:rsidRDefault="000279A2" w:rsidP="00990447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</w:pPr>
      <w:r w:rsidRPr="00D74252"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  <w:t xml:space="preserve">Na dnešnom zasadnutí Rada pre vysielanie a retransmisiu: </w:t>
      </w:r>
    </w:p>
    <w:p w:rsidR="008E7FCC" w:rsidRPr="00D74252" w:rsidRDefault="008E7FCC" w:rsidP="0099044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6FEF" w:rsidRPr="00D74252" w:rsidRDefault="00186FEF" w:rsidP="00990447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7425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uložila sankciu – pokutu </w:t>
      </w:r>
      <w:r w:rsidR="00E63264" w:rsidRPr="00D7425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3 000</w:t>
      </w:r>
      <w:r w:rsidRPr="00D7425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 eur  </w:t>
      </w:r>
      <w:r w:rsidRPr="00D74252">
        <w:rPr>
          <w:rFonts w:ascii="Times New Roman" w:hAnsi="Times New Roman" w:cs="Times New Roman"/>
          <w:sz w:val="22"/>
          <w:szCs w:val="22"/>
          <w:lang w:eastAsia="sk-SK"/>
        </w:rPr>
        <w:t>vysielateľovi MAC</w:t>
      </w:r>
      <w:r w:rsidR="0008044C" w:rsidRPr="00D74252">
        <w:rPr>
          <w:rFonts w:ascii="Times New Roman" w:hAnsi="Times New Roman" w:cs="Times New Roman"/>
          <w:sz w:val="22"/>
          <w:szCs w:val="22"/>
          <w:lang w:eastAsia="sk-SK"/>
        </w:rPr>
        <w:t xml:space="preserve"> TV s.r.o. </w:t>
      </w:r>
      <w:r w:rsidRPr="00D74252"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WAU) za porušenie § 16 ods. 3 písm. l) ZVR v súvislosti s tým, že nedodal Rade na jej vyžiadanie súvislý záznam vysielania programu </w:t>
      </w:r>
      <w:r w:rsidRPr="00D74252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Plastiková nevesta </w:t>
      </w:r>
      <w:r w:rsidRPr="00D74252">
        <w:rPr>
          <w:rFonts w:ascii="Times New Roman" w:hAnsi="Times New Roman" w:cs="Times New Roman"/>
          <w:sz w:val="22"/>
          <w:szCs w:val="22"/>
          <w:lang w:eastAsia="sk-SK"/>
        </w:rPr>
        <w:t>(2 časti) zo dňa 17. 11. 2018;</w:t>
      </w:r>
    </w:p>
    <w:p w:rsidR="00186FEF" w:rsidRPr="00D74252" w:rsidRDefault="00186FEF" w:rsidP="00990447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7425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uložila sankciu – upozornenie na porušenie zákona </w:t>
      </w:r>
      <w:r w:rsidRPr="00D74252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vysielateľovi C.E.N. s.r.o. (programová služba TA3) za porušenie </w:t>
      </w:r>
      <w:r w:rsidRPr="00D74252">
        <w:rPr>
          <w:rFonts w:ascii="Times New Roman" w:hAnsi="Times New Roman" w:cs="Times New Roman"/>
          <w:sz w:val="22"/>
          <w:szCs w:val="22"/>
        </w:rPr>
        <w:t>§18a písm. a) ZVR, v súvislosti s tým, že v mesiacoch október, november a december 2018 nezabezpečil, aby bolo najmenej 10 % všetkých vysielaných programov sprevádzaných titulkami pre osoby so sluchovým postihnutím, alebo tlmočených do posunkovej reči nepočujúcich alebo v posunkovej reči nepočujúcich;</w:t>
      </w:r>
    </w:p>
    <w:p w:rsidR="00186FEF" w:rsidRPr="00D74252" w:rsidRDefault="00186FEF" w:rsidP="00990447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7425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uložila sankciu – upozornenie na porušenie zákona </w:t>
      </w:r>
      <w:r w:rsidRPr="00D74252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proofErr w:type="spellStart"/>
      <w:r w:rsidRPr="00D74252">
        <w:rPr>
          <w:rFonts w:ascii="Times New Roman" w:hAnsi="Times New Roman" w:cs="Times New Roman"/>
          <w:sz w:val="22"/>
          <w:szCs w:val="22"/>
          <w:lang w:eastAsia="sk-SK"/>
        </w:rPr>
        <w:t>Spartak</w:t>
      </w:r>
      <w:proofErr w:type="spellEnd"/>
      <w:r w:rsidRPr="00D74252">
        <w:rPr>
          <w:rFonts w:ascii="Times New Roman" w:hAnsi="Times New Roman" w:cs="Times New Roman"/>
          <w:sz w:val="22"/>
          <w:szCs w:val="22"/>
          <w:lang w:eastAsia="sk-SK"/>
        </w:rPr>
        <w:t xml:space="preserve"> TV, s.r.o. </w:t>
      </w:r>
      <w:r w:rsidRPr="00D74252">
        <w:rPr>
          <w:rFonts w:ascii="Times New Roman" w:hAnsi="Times New Roman" w:cs="Times New Roman"/>
          <w:sz w:val="22"/>
          <w:szCs w:val="22"/>
          <w:lang w:eastAsia="sk-SK"/>
        </w:rPr>
        <w:br/>
        <w:t xml:space="preserve">(programová služba </w:t>
      </w:r>
      <w:proofErr w:type="spellStart"/>
      <w:r w:rsidRPr="00D74252">
        <w:rPr>
          <w:rFonts w:ascii="Times New Roman" w:hAnsi="Times New Roman" w:cs="Times New Roman"/>
          <w:sz w:val="22"/>
          <w:szCs w:val="22"/>
          <w:lang w:eastAsia="sk-SK"/>
        </w:rPr>
        <w:t>Spartak</w:t>
      </w:r>
      <w:proofErr w:type="spellEnd"/>
      <w:r w:rsidRPr="00D74252">
        <w:rPr>
          <w:rFonts w:ascii="Times New Roman" w:hAnsi="Times New Roman" w:cs="Times New Roman"/>
          <w:sz w:val="22"/>
          <w:szCs w:val="22"/>
          <w:lang w:eastAsia="sk-SK"/>
        </w:rPr>
        <w:t xml:space="preserve"> TV) za porušenie § 16 ods. 3 písm. l) ZVR v súvislosti s tým, že nedodal Rade na jej vyžiadanie súvislý záznam vysielania programovej služby zo dňa</w:t>
      </w:r>
      <w:r w:rsidR="00DE4062" w:rsidRPr="00D74252">
        <w:rPr>
          <w:rFonts w:ascii="Times New Roman" w:hAnsi="Times New Roman" w:cs="Times New Roman"/>
          <w:sz w:val="22"/>
          <w:szCs w:val="22"/>
          <w:lang w:eastAsia="sk-SK"/>
        </w:rPr>
        <w:t> </w:t>
      </w:r>
      <w:r w:rsidRPr="00D74252">
        <w:rPr>
          <w:rFonts w:ascii="Times New Roman" w:hAnsi="Times New Roman" w:cs="Times New Roman"/>
          <w:sz w:val="22"/>
          <w:szCs w:val="22"/>
          <w:lang w:eastAsia="sk-SK"/>
        </w:rPr>
        <w:t>15. 9. 2018;</w:t>
      </w:r>
    </w:p>
    <w:p w:rsidR="00186FEF" w:rsidRPr="00D74252" w:rsidRDefault="00186FEF" w:rsidP="00990447">
      <w:pPr>
        <w:pStyle w:val="Odsekzoznamu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D74252">
        <w:rPr>
          <w:rStyle w:val="Siln"/>
          <w:sz w:val="22"/>
          <w:szCs w:val="22"/>
        </w:rPr>
        <w:t xml:space="preserve">začala správne konanie </w:t>
      </w:r>
      <w:r w:rsidRPr="00D74252">
        <w:rPr>
          <w:rFonts w:ascii="Times New Roman" w:hAnsi="Times New Roman" w:cs="Times New Roman"/>
          <w:sz w:val="22"/>
          <w:szCs w:val="22"/>
        </w:rPr>
        <w:t xml:space="preserve">voči vysielateľovi MARKÍZA – SLOVAKIA, spol. s r.o. (programová služba TV MARKÍZA) vo veci možného porušenia § 20 ods. 4 (ochrana maloletých – časové zaradenie) a § 32 ods. 4 písm. a) (čestnosť a slušnosť reklamy a telenákupu) v súvislosti s odvysielaním </w:t>
      </w:r>
      <w:proofErr w:type="spellStart"/>
      <w:r w:rsidRPr="00D74252">
        <w:rPr>
          <w:rFonts w:ascii="Times New Roman" w:hAnsi="Times New Roman" w:cs="Times New Roman"/>
          <w:sz w:val="22"/>
          <w:szCs w:val="22"/>
        </w:rPr>
        <w:t>komunikátu</w:t>
      </w:r>
      <w:proofErr w:type="spellEnd"/>
      <w:r w:rsidRPr="00D742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4252">
        <w:rPr>
          <w:rStyle w:val="Zvraznenie"/>
          <w:rFonts w:ascii="Times New Roman" w:hAnsi="Times New Roman" w:cs="Times New Roman"/>
          <w:sz w:val="22"/>
          <w:szCs w:val="22"/>
        </w:rPr>
        <w:t>Clavin</w:t>
      </w:r>
      <w:proofErr w:type="spellEnd"/>
      <w:r w:rsidRPr="00D74252">
        <w:rPr>
          <w:rStyle w:val="Zvrazneni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4252">
        <w:rPr>
          <w:rStyle w:val="Zvraznenie"/>
          <w:rFonts w:ascii="Times New Roman" w:hAnsi="Times New Roman" w:cs="Times New Roman"/>
          <w:sz w:val="22"/>
          <w:szCs w:val="22"/>
        </w:rPr>
        <w:t>Platinum</w:t>
      </w:r>
      <w:proofErr w:type="spellEnd"/>
      <w:r w:rsidRPr="00D74252">
        <w:rPr>
          <w:rStyle w:val="Zvraznenie"/>
          <w:rFonts w:ascii="Times New Roman" w:hAnsi="Times New Roman" w:cs="Times New Roman"/>
          <w:sz w:val="22"/>
          <w:szCs w:val="22"/>
        </w:rPr>
        <w:t xml:space="preserve">, </w:t>
      </w:r>
      <w:r w:rsidRPr="00D74252">
        <w:rPr>
          <w:rFonts w:ascii="Times New Roman" w:hAnsi="Times New Roman" w:cs="Times New Roman"/>
          <w:sz w:val="22"/>
          <w:szCs w:val="22"/>
        </w:rPr>
        <w:t xml:space="preserve">označujúceho ako sponzora programu </w:t>
      </w:r>
      <w:r w:rsidRPr="00D74252">
        <w:rPr>
          <w:rStyle w:val="Zvraznenie"/>
          <w:rFonts w:ascii="Times New Roman" w:hAnsi="Times New Roman" w:cs="Times New Roman"/>
          <w:sz w:val="22"/>
          <w:szCs w:val="22"/>
        </w:rPr>
        <w:t xml:space="preserve">Šport, </w:t>
      </w:r>
      <w:r w:rsidRPr="00D74252">
        <w:rPr>
          <w:rFonts w:ascii="Times New Roman" w:hAnsi="Times New Roman" w:cs="Times New Roman"/>
          <w:sz w:val="22"/>
          <w:szCs w:val="22"/>
        </w:rPr>
        <w:t>dňa 28. 2. 2019 o cca 20:20:44 hod. a 20:32:40 hod.;</w:t>
      </w:r>
    </w:p>
    <w:p w:rsidR="00186FEF" w:rsidRPr="00D74252" w:rsidRDefault="00186FEF" w:rsidP="00990447">
      <w:pPr>
        <w:pStyle w:val="Odsekzoznamu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D7425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D74252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 s.r.o.; (programová služba JOJ) vo veci možného porušenia § 18aa ods. 1 písm. a), § 18aa ods. 1 písm. b) a § 18 ods. 1 písm. c) ZVR (</w:t>
      </w:r>
      <w:proofErr w:type="spellStart"/>
      <w:r w:rsidRPr="00D74252">
        <w:rPr>
          <w:rFonts w:ascii="Times New Roman" w:hAnsi="Times New Roman" w:cs="Times New Roman"/>
          <w:sz w:val="22"/>
          <w:szCs w:val="22"/>
          <w:lang w:eastAsia="sk-SK"/>
        </w:rPr>
        <w:t>multimodálny</w:t>
      </w:r>
      <w:proofErr w:type="spellEnd"/>
      <w:r w:rsidRPr="00D74252">
        <w:rPr>
          <w:rFonts w:ascii="Times New Roman" w:hAnsi="Times New Roman" w:cs="Times New Roman"/>
          <w:sz w:val="22"/>
          <w:szCs w:val="22"/>
          <w:lang w:eastAsia="sk-SK"/>
        </w:rPr>
        <w:t xml:space="preserve"> prístup) v súvislosti s vysielaním titulkov pre osoby so sluchovým postihnutím v rámci programov </w:t>
      </w:r>
      <w:r w:rsidRPr="00D74252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Policajti v akcii,</w:t>
      </w:r>
      <w:r w:rsidRPr="00D74252">
        <w:rPr>
          <w:rFonts w:ascii="Times New Roman" w:hAnsi="Times New Roman" w:cs="Times New Roman"/>
          <w:sz w:val="22"/>
          <w:szCs w:val="22"/>
          <w:lang w:eastAsia="sk-SK"/>
        </w:rPr>
        <w:t xml:space="preserve"> dňa 5. 2. 2019;</w:t>
      </w:r>
    </w:p>
    <w:p w:rsidR="00186FEF" w:rsidRPr="00D74252" w:rsidRDefault="00186FEF" w:rsidP="00990447">
      <w:pPr>
        <w:pStyle w:val="Odsekzoznamu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D7425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D74252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Rozhlas a televízia Slovenska (programová služba Jednotka) vo veci možného porušenia § 16 ods. 3 písm. a) ZVR (všestrannosť informácií a názorová pluralita programovej služby) v súvislosti s vysielaním programu </w:t>
      </w:r>
      <w:r w:rsidRPr="00D74252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 xml:space="preserve">Občan za dverami </w:t>
      </w:r>
      <w:r w:rsidRPr="00D74252">
        <w:rPr>
          <w:rFonts w:ascii="Times New Roman" w:hAnsi="Times New Roman" w:cs="Times New Roman"/>
          <w:iCs/>
          <w:sz w:val="22"/>
          <w:szCs w:val="22"/>
          <w:lang w:eastAsia="sk-SK"/>
        </w:rPr>
        <w:t xml:space="preserve">(príspevok s názvom </w:t>
      </w:r>
      <w:r w:rsidRPr="00D74252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Zdravie, s.r.o.)</w:t>
      </w:r>
      <w:r w:rsidRPr="00D74252">
        <w:rPr>
          <w:rFonts w:ascii="Times New Roman" w:hAnsi="Times New Roman" w:cs="Times New Roman"/>
          <w:sz w:val="22"/>
          <w:szCs w:val="22"/>
          <w:lang w:eastAsia="sk-SK"/>
        </w:rPr>
        <w:t xml:space="preserve"> dňa 3. 2. 2019;</w:t>
      </w:r>
    </w:p>
    <w:p w:rsidR="00186FEF" w:rsidRPr="00D74252" w:rsidRDefault="00186FEF" w:rsidP="00990447">
      <w:pPr>
        <w:pStyle w:val="Odsekzoznamu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7425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začala správne konanie </w:t>
      </w:r>
      <w:r w:rsidRPr="00D74252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voči vysielateľovi TV Poprad, s.r.o., vo veci možného porušenia </w:t>
      </w:r>
      <w:r w:rsidRPr="00D74252">
        <w:rPr>
          <w:rFonts w:ascii="Times New Roman" w:hAnsi="Times New Roman" w:cs="Times New Roman"/>
          <w:sz w:val="22"/>
          <w:szCs w:val="22"/>
        </w:rPr>
        <w:t>§ 28 ods. 4 zákona č. 220/2007 Z. z. o digitálnom vysielaní – povinnosť oznámiť Rade zmenu údajov uvedených v žiadosti o udelenie licencie na digitálne vysielanie do 15 dní od vzniku zmien;</w:t>
      </w:r>
    </w:p>
    <w:p w:rsidR="00186FEF" w:rsidRPr="00D74252" w:rsidRDefault="00186FEF" w:rsidP="00990447">
      <w:pPr>
        <w:pStyle w:val="Odsekzoznamu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425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začala správne konanie </w:t>
      </w:r>
      <w:r w:rsidRPr="00D74252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voči vysielateľovi PHONOTEX spol. s.r.o. vo veci možného porušenia </w:t>
      </w:r>
      <w:r w:rsidRPr="00D74252">
        <w:rPr>
          <w:rFonts w:ascii="Times New Roman" w:hAnsi="Times New Roman" w:cs="Times New Roman"/>
          <w:bCs/>
          <w:sz w:val="22"/>
          <w:szCs w:val="22"/>
        </w:rPr>
        <w:t>§ 31 ods. 2 písm. a) zákona č. 220/2007 Z. z. o digitálnom vysielaní – zákaz prevodu podielu na základnom imaní oprávneného vysielateľa alebo podielu na hlasovacích právach oprávneného vysielateľa v rozsahu prevyšujúcom 55% celkovej hodnoty základného imania alebo hlasovacích práv oprávneného vysielateľa počas trvania platnosti licencie bez predchádzajúceho súhlasu Rady s takým prevodom;</w:t>
      </w:r>
    </w:p>
    <w:p w:rsidR="00186FEF" w:rsidRPr="00D74252" w:rsidRDefault="00186FEF" w:rsidP="00990447">
      <w:pPr>
        <w:pStyle w:val="Odsekzoznamu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74252">
        <w:rPr>
          <w:rFonts w:ascii="Times New Roman" w:hAnsi="Times New Roman" w:cs="Times New Roman"/>
          <w:bCs/>
          <w:sz w:val="22"/>
          <w:szCs w:val="22"/>
          <w:lang w:eastAsia="sk-SK"/>
        </w:rPr>
        <w:t>uznala za neopodstatnené 12 sťažností, respektíve ich častí.</w:t>
      </w:r>
    </w:p>
    <w:p w:rsidR="000279A2" w:rsidRPr="00D74252" w:rsidRDefault="000279A2" w:rsidP="00990447">
      <w:pPr>
        <w:shd w:val="clear" w:color="auto" w:fill="FFFFFF"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:rsidR="000279A2" w:rsidRPr="00D74252" w:rsidRDefault="000279A2" w:rsidP="00990447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D74252">
        <w:rPr>
          <w:rFonts w:ascii="Times New Roman" w:hAnsi="Times New Roman" w:cs="Times New Roman"/>
          <w:sz w:val="22"/>
          <w:szCs w:val="22"/>
          <w:lang w:eastAsia="sk-SK"/>
        </w:rPr>
        <w:t xml:space="preserve">Všetky uznesenia prijaté dňa </w:t>
      </w:r>
      <w:r w:rsidR="000C6FD0" w:rsidRPr="00D74252">
        <w:rPr>
          <w:rFonts w:ascii="Times New Roman" w:hAnsi="Times New Roman" w:cs="Times New Roman"/>
          <w:sz w:val="22"/>
          <w:szCs w:val="22"/>
          <w:lang w:eastAsia="sk-SK"/>
        </w:rPr>
        <w:t>17</w:t>
      </w:r>
      <w:r w:rsidR="00CE02BC" w:rsidRPr="00D74252">
        <w:rPr>
          <w:rFonts w:ascii="Times New Roman" w:hAnsi="Times New Roman" w:cs="Times New Roman"/>
          <w:sz w:val="22"/>
          <w:szCs w:val="22"/>
          <w:lang w:eastAsia="sk-SK"/>
        </w:rPr>
        <w:t xml:space="preserve">. </w:t>
      </w:r>
      <w:r w:rsidR="002F2685" w:rsidRPr="00D74252">
        <w:rPr>
          <w:rFonts w:ascii="Times New Roman" w:hAnsi="Times New Roman" w:cs="Times New Roman"/>
          <w:sz w:val="22"/>
          <w:szCs w:val="22"/>
          <w:lang w:eastAsia="sk-SK"/>
        </w:rPr>
        <w:t>4</w:t>
      </w:r>
      <w:r w:rsidR="00CE02BC" w:rsidRPr="00D74252">
        <w:rPr>
          <w:rFonts w:ascii="Times New Roman" w:hAnsi="Times New Roman" w:cs="Times New Roman"/>
          <w:sz w:val="22"/>
          <w:szCs w:val="22"/>
          <w:lang w:eastAsia="sk-SK"/>
        </w:rPr>
        <w:t>. 2019</w:t>
      </w:r>
      <w:r w:rsidRPr="00D74252">
        <w:rPr>
          <w:rFonts w:ascii="Times New Roman" w:hAnsi="Times New Roman" w:cs="Times New Roman"/>
          <w:sz w:val="22"/>
          <w:szCs w:val="22"/>
          <w:lang w:eastAsia="sk-SK"/>
        </w:rPr>
        <w:t xml:space="preserve"> budú zverejnené v zápisnici zo zasadnutia na webovej stránke Rady.</w:t>
      </w:r>
    </w:p>
    <w:p w:rsidR="00C32F06" w:rsidRPr="00D74252" w:rsidRDefault="00C32F06" w:rsidP="0099044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279A2" w:rsidRPr="00D74252" w:rsidRDefault="000279A2" w:rsidP="00990447">
      <w:pPr>
        <w:jc w:val="both"/>
        <w:rPr>
          <w:rFonts w:ascii="Times New Roman" w:hAnsi="Times New Roman" w:cs="Times New Roman"/>
          <w:sz w:val="22"/>
          <w:szCs w:val="22"/>
        </w:rPr>
      </w:pPr>
      <w:r w:rsidRPr="00D7425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D742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79A2" w:rsidRPr="00D74252" w:rsidRDefault="000279A2" w:rsidP="00990447">
      <w:pPr>
        <w:jc w:val="both"/>
        <w:rPr>
          <w:rFonts w:ascii="Times New Roman" w:hAnsi="Times New Roman" w:cs="Times New Roman"/>
          <w:sz w:val="22"/>
          <w:szCs w:val="22"/>
        </w:rPr>
      </w:pPr>
      <w:r w:rsidRPr="00D74252">
        <w:rPr>
          <w:rFonts w:ascii="Times New Roman" w:hAnsi="Times New Roman" w:cs="Times New Roman"/>
          <w:sz w:val="22"/>
          <w:szCs w:val="22"/>
        </w:rPr>
        <w:t>Mgr. Ivana Furjelová</w:t>
      </w:r>
      <w:r w:rsidRPr="00D74252">
        <w:rPr>
          <w:rFonts w:ascii="Times New Roman" w:hAnsi="Times New Roman" w:cs="Times New Roman"/>
          <w:sz w:val="22"/>
          <w:szCs w:val="22"/>
        </w:rPr>
        <w:tab/>
      </w:r>
    </w:p>
    <w:p w:rsidR="000279A2" w:rsidRPr="00D74252" w:rsidRDefault="000279A2" w:rsidP="00990447">
      <w:pPr>
        <w:jc w:val="both"/>
        <w:rPr>
          <w:rFonts w:ascii="Times New Roman" w:hAnsi="Times New Roman" w:cs="Times New Roman"/>
          <w:sz w:val="22"/>
          <w:szCs w:val="22"/>
        </w:rPr>
      </w:pPr>
      <w:r w:rsidRPr="00D74252">
        <w:rPr>
          <w:rFonts w:ascii="Times New Roman" w:hAnsi="Times New Roman" w:cs="Times New Roman"/>
          <w:sz w:val="22"/>
          <w:szCs w:val="22"/>
        </w:rPr>
        <w:t>hovorkyňa</w:t>
      </w:r>
      <w:r w:rsidRPr="00D74252">
        <w:rPr>
          <w:rFonts w:ascii="Times New Roman" w:hAnsi="Times New Roman" w:cs="Times New Roman"/>
          <w:sz w:val="22"/>
          <w:szCs w:val="22"/>
        </w:rPr>
        <w:tab/>
      </w:r>
      <w:r w:rsidRPr="00D74252">
        <w:rPr>
          <w:rFonts w:ascii="Times New Roman" w:hAnsi="Times New Roman" w:cs="Times New Roman"/>
          <w:sz w:val="22"/>
          <w:szCs w:val="22"/>
        </w:rPr>
        <w:tab/>
      </w:r>
      <w:r w:rsidRPr="00D74252">
        <w:rPr>
          <w:rFonts w:ascii="Times New Roman" w:hAnsi="Times New Roman" w:cs="Times New Roman"/>
          <w:sz w:val="22"/>
          <w:szCs w:val="22"/>
        </w:rPr>
        <w:tab/>
      </w:r>
      <w:r w:rsidRPr="00D74252">
        <w:rPr>
          <w:rFonts w:ascii="Times New Roman" w:hAnsi="Times New Roman" w:cs="Times New Roman"/>
          <w:sz w:val="22"/>
          <w:szCs w:val="22"/>
        </w:rPr>
        <w:tab/>
      </w:r>
    </w:p>
    <w:p w:rsidR="000279A2" w:rsidRPr="00D74252" w:rsidRDefault="000279A2" w:rsidP="00990447">
      <w:pPr>
        <w:jc w:val="both"/>
        <w:rPr>
          <w:rFonts w:ascii="Times New Roman" w:hAnsi="Times New Roman" w:cs="Times New Roman"/>
          <w:sz w:val="22"/>
          <w:szCs w:val="22"/>
        </w:rPr>
      </w:pPr>
      <w:r w:rsidRPr="00D74252">
        <w:rPr>
          <w:rFonts w:ascii="Times New Roman" w:hAnsi="Times New Roman" w:cs="Times New Roman"/>
          <w:sz w:val="22"/>
          <w:szCs w:val="22"/>
        </w:rPr>
        <w:t>Rada pre vysielanie a retransmisiu</w:t>
      </w:r>
      <w:r w:rsidRPr="00D74252">
        <w:rPr>
          <w:rFonts w:ascii="Times New Roman" w:hAnsi="Times New Roman" w:cs="Times New Roman"/>
          <w:sz w:val="22"/>
          <w:szCs w:val="22"/>
        </w:rPr>
        <w:tab/>
      </w:r>
    </w:p>
    <w:p w:rsidR="000279A2" w:rsidRPr="00D74252" w:rsidRDefault="000279A2" w:rsidP="00990447">
      <w:pPr>
        <w:rPr>
          <w:rFonts w:ascii="Times New Roman" w:hAnsi="Times New Roman" w:cs="Times New Roman"/>
          <w:sz w:val="22"/>
          <w:szCs w:val="22"/>
        </w:rPr>
      </w:pPr>
      <w:r w:rsidRPr="00D74252">
        <w:rPr>
          <w:rFonts w:ascii="Times New Roman" w:hAnsi="Times New Roman" w:cs="Times New Roman"/>
          <w:sz w:val="22"/>
          <w:szCs w:val="22"/>
        </w:rPr>
        <w:t xml:space="preserve">mobil: +421 918 696 286 </w:t>
      </w:r>
    </w:p>
    <w:p w:rsidR="000279A2" w:rsidRPr="00D74252" w:rsidRDefault="000279A2" w:rsidP="00990447">
      <w:pPr>
        <w:rPr>
          <w:rFonts w:ascii="Times New Roman" w:hAnsi="Times New Roman" w:cs="Times New Roman"/>
          <w:sz w:val="22"/>
          <w:szCs w:val="22"/>
        </w:rPr>
      </w:pPr>
      <w:r w:rsidRPr="00D74252">
        <w:rPr>
          <w:rFonts w:ascii="Times New Roman" w:hAnsi="Times New Roman" w:cs="Times New Roman"/>
          <w:sz w:val="22"/>
          <w:szCs w:val="22"/>
        </w:rPr>
        <w:t xml:space="preserve">tel.: +421 2 20 90 65 </w:t>
      </w:r>
      <w:r w:rsidR="003B2EF6" w:rsidRPr="00D74252">
        <w:rPr>
          <w:rFonts w:ascii="Times New Roman" w:hAnsi="Times New Roman" w:cs="Times New Roman"/>
          <w:sz w:val="22"/>
          <w:szCs w:val="22"/>
        </w:rPr>
        <w:t>03</w:t>
      </w:r>
      <w:bookmarkStart w:id="0" w:name="_GoBack"/>
      <w:bookmarkEnd w:id="0"/>
    </w:p>
    <w:p w:rsidR="000279A2" w:rsidRPr="00D74252" w:rsidRDefault="000279A2" w:rsidP="00990447">
      <w:pPr>
        <w:rPr>
          <w:rFonts w:ascii="Times New Roman" w:hAnsi="Times New Roman" w:cs="Times New Roman"/>
          <w:sz w:val="22"/>
          <w:szCs w:val="22"/>
        </w:rPr>
      </w:pPr>
      <w:r w:rsidRPr="00D74252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D74252">
          <w:rPr>
            <w:rStyle w:val="Hypertextovprepojenie"/>
            <w:rFonts w:ascii="Times New Roman" w:hAnsi="Times New Roman"/>
            <w:color w:val="auto"/>
            <w:sz w:val="22"/>
            <w:szCs w:val="22"/>
          </w:rPr>
          <w:t>ivana.furjelova@rvr.sk</w:t>
        </w:r>
      </w:hyperlink>
    </w:p>
    <w:p w:rsidR="0069242F" w:rsidRPr="00D74252" w:rsidRDefault="00990447" w:rsidP="00990447">
      <w:pPr>
        <w:rPr>
          <w:rFonts w:ascii="Times New Roman" w:hAnsi="Times New Roman" w:cs="Times New Roman"/>
          <w:sz w:val="22"/>
          <w:szCs w:val="22"/>
        </w:rPr>
      </w:pPr>
    </w:p>
    <w:sectPr w:rsidR="0069242F" w:rsidRPr="00D74252" w:rsidSect="00641045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94"/>
    <w:multiLevelType w:val="hybridMultilevel"/>
    <w:tmpl w:val="0C849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0EBE"/>
    <w:multiLevelType w:val="hybridMultilevel"/>
    <w:tmpl w:val="93165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3C22"/>
    <w:multiLevelType w:val="hybridMultilevel"/>
    <w:tmpl w:val="67466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54A4F"/>
    <w:multiLevelType w:val="multilevel"/>
    <w:tmpl w:val="F12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7639D"/>
    <w:multiLevelType w:val="hybridMultilevel"/>
    <w:tmpl w:val="8904EB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D0BAC"/>
    <w:multiLevelType w:val="hybridMultilevel"/>
    <w:tmpl w:val="6DB08E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83803"/>
    <w:multiLevelType w:val="hybridMultilevel"/>
    <w:tmpl w:val="3A18F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13F25"/>
    <w:multiLevelType w:val="hybridMultilevel"/>
    <w:tmpl w:val="4816E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02534"/>
    <w:multiLevelType w:val="hybridMultilevel"/>
    <w:tmpl w:val="E50801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822A2"/>
    <w:multiLevelType w:val="hybridMultilevel"/>
    <w:tmpl w:val="B204D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20FCF"/>
    <w:multiLevelType w:val="multilevel"/>
    <w:tmpl w:val="76D4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C6164B"/>
    <w:multiLevelType w:val="hybridMultilevel"/>
    <w:tmpl w:val="CD54BD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B0623"/>
    <w:multiLevelType w:val="hybridMultilevel"/>
    <w:tmpl w:val="25684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C68D7"/>
    <w:multiLevelType w:val="hybridMultilevel"/>
    <w:tmpl w:val="86748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26DC8"/>
    <w:multiLevelType w:val="multilevel"/>
    <w:tmpl w:val="E54C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9420D"/>
    <w:multiLevelType w:val="hybridMultilevel"/>
    <w:tmpl w:val="1BF86236"/>
    <w:lvl w:ilvl="0" w:tplc="A7C0F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77466"/>
    <w:multiLevelType w:val="hybridMultilevel"/>
    <w:tmpl w:val="7A127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5777D"/>
    <w:multiLevelType w:val="hybridMultilevel"/>
    <w:tmpl w:val="8FEE1CCE"/>
    <w:lvl w:ilvl="0" w:tplc="4BD0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074FF"/>
    <w:multiLevelType w:val="hybridMultilevel"/>
    <w:tmpl w:val="56C8D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42A61"/>
    <w:multiLevelType w:val="hybridMultilevel"/>
    <w:tmpl w:val="E8CC7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C749B"/>
    <w:multiLevelType w:val="hybridMultilevel"/>
    <w:tmpl w:val="4FF6F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87A47"/>
    <w:multiLevelType w:val="hybridMultilevel"/>
    <w:tmpl w:val="AFE2F1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F7B65"/>
    <w:multiLevelType w:val="hybridMultilevel"/>
    <w:tmpl w:val="1C80C14C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793994"/>
    <w:multiLevelType w:val="hybridMultilevel"/>
    <w:tmpl w:val="5EF66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14"/>
  </w:num>
  <w:num w:numId="5">
    <w:abstractNumId w:val="17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23"/>
  </w:num>
  <w:num w:numId="11">
    <w:abstractNumId w:val="19"/>
  </w:num>
  <w:num w:numId="12">
    <w:abstractNumId w:val="21"/>
  </w:num>
  <w:num w:numId="13">
    <w:abstractNumId w:val="1"/>
  </w:num>
  <w:num w:numId="14">
    <w:abstractNumId w:val="7"/>
  </w:num>
  <w:num w:numId="15">
    <w:abstractNumId w:val="10"/>
  </w:num>
  <w:num w:numId="16">
    <w:abstractNumId w:val="12"/>
  </w:num>
  <w:num w:numId="17">
    <w:abstractNumId w:val="13"/>
  </w:num>
  <w:num w:numId="18">
    <w:abstractNumId w:val="11"/>
  </w:num>
  <w:num w:numId="19">
    <w:abstractNumId w:val="4"/>
  </w:num>
  <w:num w:numId="20">
    <w:abstractNumId w:val="20"/>
  </w:num>
  <w:num w:numId="21">
    <w:abstractNumId w:val="15"/>
  </w:num>
  <w:num w:numId="22">
    <w:abstractNumId w:val="5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2"/>
    <w:rsid w:val="00001121"/>
    <w:rsid w:val="000179D6"/>
    <w:rsid w:val="00017A11"/>
    <w:rsid w:val="0002445C"/>
    <w:rsid w:val="000279A2"/>
    <w:rsid w:val="00030984"/>
    <w:rsid w:val="0005153D"/>
    <w:rsid w:val="00055122"/>
    <w:rsid w:val="00055293"/>
    <w:rsid w:val="00065F27"/>
    <w:rsid w:val="0008044C"/>
    <w:rsid w:val="0008243F"/>
    <w:rsid w:val="00084B31"/>
    <w:rsid w:val="00091B0B"/>
    <w:rsid w:val="000A556A"/>
    <w:rsid w:val="000C6FD0"/>
    <w:rsid w:val="000C7B15"/>
    <w:rsid w:val="000D1A0F"/>
    <w:rsid w:val="000D50C7"/>
    <w:rsid w:val="000D566B"/>
    <w:rsid w:val="000E3C57"/>
    <w:rsid w:val="0010291F"/>
    <w:rsid w:val="001320F1"/>
    <w:rsid w:val="001360BE"/>
    <w:rsid w:val="001557E1"/>
    <w:rsid w:val="001579B5"/>
    <w:rsid w:val="00180061"/>
    <w:rsid w:val="00183948"/>
    <w:rsid w:val="00186FEF"/>
    <w:rsid w:val="001B0CCA"/>
    <w:rsid w:val="001B4034"/>
    <w:rsid w:val="001C6B7D"/>
    <w:rsid w:val="001D3E3C"/>
    <w:rsid w:val="001F581C"/>
    <w:rsid w:val="002304C2"/>
    <w:rsid w:val="00232441"/>
    <w:rsid w:val="00234228"/>
    <w:rsid w:val="002956C3"/>
    <w:rsid w:val="002B59E6"/>
    <w:rsid w:val="002B6EEB"/>
    <w:rsid w:val="002C3E40"/>
    <w:rsid w:val="002C4B48"/>
    <w:rsid w:val="002F2685"/>
    <w:rsid w:val="002F699E"/>
    <w:rsid w:val="002F6B86"/>
    <w:rsid w:val="00300234"/>
    <w:rsid w:val="003048D4"/>
    <w:rsid w:val="00320A60"/>
    <w:rsid w:val="0035267C"/>
    <w:rsid w:val="0035579A"/>
    <w:rsid w:val="00375AC7"/>
    <w:rsid w:val="00377DD4"/>
    <w:rsid w:val="0039164E"/>
    <w:rsid w:val="00394CAE"/>
    <w:rsid w:val="00397C83"/>
    <w:rsid w:val="003B2EF6"/>
    <w:rsid w:val="003D5BC1"/>
    <w:rsid w:val="003E05AD"/>
    <w:rsid w:val="003E6AC1"/>
    <w:rsid w:val="00402260"/>
    <w:rsid w:val="00416E07"/>
    <w:rsid w:val="0042208B"/>
    <w:rsid w:val="00426AED"/>
    <w:rsid w:val="00436755"/>
    <w:rsid w:val="00456B1F"/>
    <w:rsid w:val="00461564"/>
    <w:rsid w:val="00462F39"/>
    <w:rsid w:val="00462F3B"/>
    <w:rsid w:val="004704F9"/>
    <w:rsid w:val="00472E14"/>
    <w:rsid w:val="0047381F"/>
    <w:rsid w:val="00485682"/>
    <w:rsid w:val="004A2235"/>
    <w:rsid w:val="004A3502"/>
    <w:rsid w:val="004A44DB"/>
    <w:rsid w:val="004B0C6F"/>
    <w:rsid w:val="004B1166"/>
    <w:rsid w:val="004B15D1"/>
    <w:rsid w:val="004C5BFB"/>
    <w:rsid w:val="004D0795"/>
    <w:rsid w:val="004D1EBA"/>
    <w:rsid w:val="004D727E"/>
    <w:rsid w:val="004E0224"/>
    <w:rsid w:val="00506CC1"/>
    <w:rsid w:val="005070B3"/>
    <w:rsid w:val="00531E02"/>
    <w:rsid w:val="00560C31"/>
    <w:rsid w:val="005771CF"/>
    <w:rsid w:val="005772DE"/>
    <w:rsid w:val="005A6D4C"/>
    <w:rsid w:val="005A784A"/>
    <w:rsid w:val="005B023D"/>
    <w:rsid w:val="005C47B2"/>
    <w:rsid w:val="005D3DD2"/>
    <w:rsid w:val="005F721D"/>
    <w:rsid w:val="006070F6"/>
    <w:rsid w:val="006157E4"/>
    <w:rsid w:val="0062667F"/>
    <w:rsid w:val="0063391C"/>
    <w:rsid w:val="00682B41"/>
    <w:rsid w:val="00691A32"/>
    <w:rsid w:val="00697584"/>
    <w:rsid w:val="006A5EC6"/>
    <w:rsid w:val="006A617B"/>
    <w:rsid w:val="006B020F"/>
    <w:rsid w:val="006B55F3"/>
    <w:rsid w:val="006D57C2"/>
    <w:rsid w:val="006E453C"/>
    <w:rsid w:val="007059F3"/>
    <w:rsid w:val="00717D83"/>
    <w:rsid w:val="00727D83"/>
    <w:rsid w:val="00747268"/>
    <w:rsid w:val="00763796"/>
    <w:rsid w:val="00774C65"/>
    <w:rsid w:val="00782BFE"/>
    <w:rsid w:val="007A0BFF"/>
    <w:rsid w:val="007A3527"/>
    <w:rsid w:val="007C078F"/>
    <w:rsid w:val="007C33E8"/>
    <w:rsid w:val="007C4A84"/>
    <w:rsid w:val="007C4E79"/>
    <w:rsid w:val="007D1E78"/>
    <w:rsid w:val="007D51FE"/>
    <w:rsid w:val="007D5F8E"/>
    <w:rsid w:val="007D72B6"/>
    <w:rsid w:val="007F4943"/>
    <w:rsid w:val="007F50B6"/>
    <w:rsid w:val="00814B8F"/>
    <w:rsid w:val="00814F81"/>
    <w:rsid w:val="0084221A"/>
    <w:rsid w:val="0084667B"/>
    <w:rsid w:val="00861857"/>
    <w:rsid w:val="00861E26"/>
    <w:rsid w:val="00864110"/>
    <w:rsid w:val="00866013"/>
    <w:rsid w:val="00874A99"/>
    <w:rsid w:val="00894B55"/>
    <w:rsid w:val="00897F13"/>
    <w:rsid w:val="008A42FF"/>
    <w:rsid w:val="008A7029"/>
    <w:rsid w:val="008A79FB"/>
    <w:rsid w:val="008B4719"/>
    <w:rsid w:val="008B4CD3"/>
    <w:rsid w:val="008B5502"/>
    <w:rsid w:val="008B5809"/>
    <w:rsid w:val="008C7F7A"/>
    <w:rsid w:val="008D00B5"/>
    <w:rsid w:val="008E7FCC"/>
    <w:rsid w:val="00913695"/>
    <w:rsid w:val="009263DE"/>
    <w:rsid w:val="009378B8"/>
    <w:rsid w:val="00953290"/>
    <w:rsid w:val="00953CE0"/>
    <w:rsid w:val="009544F6"/>
    <w:rsid w:val="0096369A"/>
    <w:rsid w:val="009826E9"/>
    <w:rsid w:val="00983600"/>
    <w:rsid w:val="00990447"/>
    <w:rsid w:val="00995EC1"/>
    <w:rsid w:val="009A03EE"/>
    <w:rsid w:val="009B0745"/>
    <w:rsid w:val="009D43E5"/>
    <w:rsid w:val="009E32A8"/>
    <w:rsid w:val="00A1576A"/>
    <w:rsid w:val="00A30E4F"/>
    <w:rsid w:val="00A41690"/>
    <w:rsid w:val="00A74E72"/>
    <w:rsid w:val="00AA6AAE"/>
    <w:rsid w:val="00AE6F22"/>
    <w:rsid w:val="00AF5449"/>
    <w:rsid w:val="00B27803"/>
    <w:rsid w:val="00B30D09"/>
    <w:rsid w:val="00B36780"/>
    <w:rsid w:val="00B62EB5"/>
    <w:rsid w:val="00B63D20"/>
    <w:rsid w:val="00B6458A"/>
    <w:rsid w:val="00B67186"/>
    <w:rsid w:val="00B93370"/>
    <w:rsid w:val="00BA0A33"/>
    <w:rsid w:val="00BA6560"/>
    <w:rsid w:val="00BA7C1E"/>
    <w:rsid w:val="00BC77BB"/>
    <w:rsid w:val="00BE6EB6"/>
    <w:rsid w:val="00BF6D1D"/>
    <w:rsid w:val="00C05664"/>
    <w:rsid w:val="00C23124"/>
    <w:rsid w:val="00C27151"/>
    <w:rsid w:val="00C32F06"/>
    <w:rsid w:val="00C33250"/>
    <w:rsid w:val="00C53D88"/>
    <w:rsid w:val="00C66682"/>
    <w:rsid w:val="00C76695"/>
    <w:rsid w:val="00C85F9C"/>
    <w:rsid w:val="00CB7299"/>
    <w:rsid w:val="00CC492B"/>
    <w:rsid w:val="00CC75A3"/>
    <w:rsid w:val="00CE02BC"/>
    <w:rsid w:val="00CF1010"/>
    <w:rsid w:val="00CF120A"/>
    <w:rsid w:val="00CF12FA"/>
    <w:rsid w:val="00D06088"/>
    <w:rsid w:val="00D107EA"/>
    <w:rsid w:val="00D11F7B"/>
    <w:rsid w:val="00D13BF1"/>
    <w:rsid w:val="00D32440"/>
    <w:rsid w:val="00D36323"/>
    <w:rsid w:val="00D40A91"/>
    <w:rsid w:val="00D465CE"/>
    <w:rsid w:val="00D510E1"/>
    <w:rsid w:val="00D546D4"/>
    <w:rsid w:val="00D618C2"/>
    <w:rsid w:val="00D61B8B"/>
    <w:rsid w:val="00D629C5"/>
    <w:rsid w:val="00D73BB2"/>
    <w:rsid w:val="00D74252"/>
    <w:rsid w:val="00D833D8"/>
    <w:rsid w:val="00D8523E"/>
    <w:rsid w:val="00D91EE0"/>
    <w:rsid w:val="00D95D9E"/>
    <w:rsid w:val="00DA21D8"/>
    <w:rsid w:val="00DB15E5"/>
    <w:rsid w:val="00DD3087"/>
    <w:rsid w:val="00DD63C4"/>
    <w:rsid w:val="00DE4062"/>
    <w:rsid w:val="00DF750C"/>
    <w:rsid w:val="00E16BEA"/>
    <w:rsid w:val="00E4317D"/>
    <w:rsid w:val="00E5779E"/>
    <w:rsid w:val="00E63264"/>
    <w:rsid w:val="00E66411"/>
    <w:rsid w:val="00E75D67"/>
    <w:rsid w:val="00E83B3A"/>
    <w:rsid w:val="00E859D8"/>
    <w:rsid w:val="00E952F6"/>
    <w:rsid w:val="00E9603A"/>
    <w:rsid w:val="00EA5BE1"/>
    <w:rsid w:val="00EB4939"/>
    <w:rsid w:val="00EC04E6"/>
    <w:rsid w:val="00ED2E9B"/>
    <w:rsid w:val="00EE248B"/>
    <w:rsid w:val="00EF2CBD"/>
    <w:rsid w:val="00F06AB3"/>
    <w:rsid w:val="00F10719"/>
    <w:rsid w:val="00F17D0E"/>
    <w:rsid w:val="00F379BB"/>
    <w:rsid w:val="00F744EF"/>
    <w:rsid w:val="00F9596A"/>
    <w:rsid w:val="00FA38D3"/>
    <w:rsid w:val="00FB39E6"/>
    <w:rsid w:val="00FB53A0"/>
    <w:rsid w:val="00FE006E"/>
    <w:rsid w:val="00FE22D0"/>
    <w:rsid w:val="00FE4240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slostrany">
    <w:name w:val="page number"/>
    <w:rsid w:val="007D5F8E"/>
    <w:rPr>
      <w:rFonts w:ascii="Times New Roman" w:hAnsi="Times New Roman" w:cs="Times New Roman"/>
    </w:rPr>
  </w:style>
  <w:style w:type="character" w:styleId="Zvraznenie">
    <w:name w:val="Emphasis"/>
    <w:basedOn w:val="Predvolenpsmoodseku"/>
    <w:uiPriority w:val="20"/>
    <w:qFormat/>
    <w:rsid w:val="00D95D9E"/>
    <w:rPr>
      <w:i/>
      <w:iCs/>
    </w:rPr>
  </w:style>
  <w:style w:type="character" w:customStyle="1" w:styleId="ZkladntextChar1">
    <w:name w:val="Základný text Char1"/>
    <w:aliases w:val="Char Char4 Char,Char1 Char,Char Char Char,Char Char1"/>
    <w:link w:val="Zkladntext"/>
    <w:semiHidden/>
    <w:locked/>
    <w:rsid w:val="00DF75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aliases w:val="Char Char4,Char1,Char Char,Char"/>
    <w:basedOn w:val="Normlny"/>
    <w:link w:val="ZkladntextChar1"/>
    <w:semiHidden/>
    <w:unhideWhenUsed/>
    <w:rsid w:val="00DF750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uiPriority w:val="99"/>
    <w:semiHidden/>
    <w:rsid w:val="00DF750C"/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rsid w:val="00DF750C"/>
    <w:rPr>
      <w:rFonts w:ascii="Trebuchet MS" w:hAnsi="Trebuchet MS" w:cs="Trebuchet MS" w:hint="default"/>
      <w:sz w:val="22"/>
      <w:szCs w:val="22"/>
    </w:rPr>
  </w:style>
  <w:style w:type="character" w:customStyle="1" w:styleId="FontStyle15">
    <w:name w:val="Font Style15"/>
    <w:rsid w:val="00DF750C"/>
    <w:rPr>
      <w:rFonts w:ascii="Trebuchet MS" w:hAnsi="Trebuchet MS" w:cs="Trebuchet MS" w:hint="default"/>
      <w:sz w:val="24"/>
      <w:szCs w:val="24"/>
    </w:rPr>
  </w:style>
  <w:style w:type="character" w:customStyle="1" w:styleId="ra">
    <w:name w:val="ra"/>
    <w:rsid w:val="00DF7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slostrany">
    <w:name w:val="page number"/>
    <w:rsid w:val="007D5F8E"/>
    <w:rPr>
      <w:rFonts w:ascii="Times New Roman" w:hAnsi="Times New Roman" w:cs="Times New Roman"/>
    </w:rPr>
  </w:style>
  <w:style w:type="character" w:styleId="Zvraznenie">
    <w:name w:val="Emphasis"/>
    <w:basedOn w:val="Predvolenpsmoodseku"/>
    <w:uiPriority w:val="20"/>
    <w:qFormat/>
    <w:rsid w:val="00D95D9E"/>
    <w:rPr>
      <w:i/>
      <w:iCs/>
    </w:rPr>
  </w:style>
  <w:style w:type="character" w:customStyle="1" w:styleId="ZkladntextChar1">
    <w:name w:val="Základný text Char1"/>
    <w:aliases w:val="Char Char4 Char,Char1 Char,Char Char Char,Char Char1"/>
    <w:link w:val="Zkladntext"/>
    <w:semiHidden/>
    <w:locked/>
    <w:rsid w:val="00DF75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aliases w:val="Char Char4,Char1,Char Char,Char"/>
    <w:basedOn w:val="Normlny"/>
    <w:link w:val="ZkladntextChar1"/>
    <w:semiHidden/>
    <w:unhideWhenUsed/>
    <w:rsid w:val="00DF750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uiPriority w:val="99"/>
    <w:semiHidden/>
    <w:rsid w:val="00DF750C"/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rsid w:val="00DF750C"/>
    <w:rPr>
      <w:rFonts w:ascii="Trebuchet MS" w:hAnsi="Trebuchet MS" w:cs="Trebuchet MS" w:hint="default"/>
      <w:sz w:val="22"/>
      <w:szCs w:val="22"/>
    </w:rPr>
  </w:style>
  <w:style w:type="character" w:customStyle="1" w:styleId="FontStyle15">
    <w:name w:val="Font Style15"/>
    <w:rsid w:val="00DF750C"/>
    <w:rPr>
      <w:rFonts w:ascii="Trebuchet MS" w:hAnsi="Trebuchet MS" w:cs="Trebuchet MS" w:hint="default"/>
      <w:sz w:val="24"/>
      <w:szCs w:val="24"/>
    </w:rPr>
  </w:style>
  <w:style w:type="character" w:customStyle="1" w:styleId="ra">
    <w:name w:val="ra"/>
    <w:rsid w:val="00DF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furjel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Ivana Furjelová</cp:lastModifiedBy>
  <cp:revision>256</cp:revision>
  <cp:lastPrinted>2018-11-07T14:18:00Z</cp:lastPrinted>
  <dcterms:created xsi:type="dcterms:W3CDTF">2018-11-07T13:37:00Z</dcterms:created>
  <dcterms:modified xsi:type="dcterms:W3CDTF">2019-04-17T11:12:00Z</dcterms:modified>
</cp:coreProperties>
</file>