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A2" w:rsidRPr="00696FD1" w:rsidRDefault="000279A2" w:rsidP="00BC77BB">
      <w:pPr>
        <w:pStyle w:val="Nzov"/>
        <w:spacing w:before="0" w:beforeAutospacing="0" w:after="0" w:afterAutospacing="0"/>
        <w:jc w:val="both"/>
        <w:rPr>
          <w:b/>
          <w:sz w:val="20"/>
          <w:szCs w:val="20"/>
        </w:rPr>
      </w:pPr>
      <w:r w:rsidRPr="00696FD1">
        <w:rPr>
          <w:b/>
          <w:sz w:val="20"/>
          <w:szCs w:val="20"/>
        </w:rPr>
        <w:t>Tlačová informácia</w:t>
      </w:r>
    </w:p>
    <w:p w:rsidR="000279A2" w:rsidRPr="00696FD1" w:rsidRDefault="000279A2" w:rsidP="00BC77BB">
      <w:pPr>
        <w:pStyle w:val="Nzov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696FD1">
        <w:rPr>
          <w:rStyle w:val="Siln"/>
          <w:bCs/>
          <w:sz w:val="20"/>
          <w:szCs w:val="20"/>
        </w:rPr>
        <w:t xml:space="preserve">zo zasadnutia Rady pre vysielanie a retransmisiu, ktoré sa konalo dňa </w:t>
      </w:r>
      <w:r w:rsidR="00832275" w:rsidRPr="00696FD1">
        <w:rPr>
          <w:rStyle w:val="Siln"/>
          <w:bCs/>
          <w:sz w:val="20"/>
          <w:szCs w:val="20"/>
        </w:rPr>
        <w:t>14</w:t>
      </w:r>
      <w:r w:rsidRPr="00696FD1">
        <w:rPr>
          <w:rStyle w:val="Siln"/>
          <w:bCs/>
          <w:sz w:val="20"/>
          <w:szCs w:val="20"/>
        </w:rPr>
        <w:t>. 1. 201</w:t>
      </w:r>
      <w:r w:rsidR="00832275" w:rsidRPr="00696FD1">
        <w:rPr>
          <w:rStyle w:val="Siln"/>
          <w:bCs/>
          <w:sz w:val="20"/>
          <w:szCs w:val="20"/>
        </w:rPr>
        <w:t>9</w:t>
      </w:r>
      <w:r w:rsidRPr="00696FD1">
        <w:rPr>
          <w:rStyle w:val="Siln"/>
          <w:bCs/>
          <w:sz w:val="20"/>
          <w:szCs w:val="20"/>
        </w:rPr>
        <w:t xml:space="preserve"> v sídle Rady pre vysielanie a retransmisiu</w:t>
      </w:r>
    </w:p>
    <w:p w:rsidR="000279A2" w:rsidRPr="00696FD1" w:rsidRDefault="000279A2" w:rsidP="00BC77BB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0279A2" w:rsidRPr="00696FD1" w:rsidRDefault="000279A2" w:rsidP="00BC77BB">
      <w:pPr>
        <w:jc w:val="both"/>
        <w:rPr>
          <w:rFonts w:ascii="Times New Roman" w:hAnsi="Times New Roman" w:cs="Times New Roman"/>
          <w:shd w:val="clear" w:color="auto" w:fill="FFFFFF"/>
          <w:lang w:eastAsia="sk-SK"/>
        </w:rPr>
      </w:pPr>
      <w:r w:rsidRPr="00696FD1">
        <w:rPr>
          <w:rFonts w:ascii="Times New Roman" w:hAnsi="Times New Roman" w:cs="Times New Roman"/>
          <w:shd w:val="clear" w:color="auto" w:fill="FFFFFF"/>
          <w:lang w:eastAsia="sk-SK"/>
        </w:rPr>
        <w:t xml:space="preserve">Na dnešnom zasadnutí Rada pre vysielanie a retransmisiu: </w:t>
      </w:r>
    </w:p>
    <w:p w:rsidR="00696FD1" w:rsidRPr="00696FD1" w:rsidRDefault="00696FD1" w:rsidP="00BC77BB">
      <w:pPr>
        <w:jc w:val="both"/>
        <w:rPr>
          <w:rFonts w:ascii="Times New Roman" w:hAnsi="Times New Roman" w:cs="Times New Roman"/>
          <w:shd w:val="clear" w:color="auto" w:fill="FFFFFF"/>
          <w:lang w:eastAsia="sk-SK"/>
        </w:rPr>
      </w:pPr>
    </w:p>
    <w:p w:rsidR="00243C7C" w:rsidRPr="00696FD1" w:rsidRDefault="00243C7C" w:rsidP="00243C7C">
      <w:pPr>
        <w:pStyle w:val="Odsekzoznamu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Cs/>
          <w:color w:val="FF0000"/>
        </w:rPr>
      </w:pPr>
      <w:r w:rsidRPr="00783B70">
        <w:rPr>
          <w:rStyle w:val="Siln"/>
        </w:rPr>
        <w:t>udelila licenciu</w:t>
      </w:r>
      <w:r w:rsidRPr="00783B70">
        <w:rPr>
          <w:rFonts w:ascii="Times New Roman" w:hAnsi="Times New Roman" w:cs="Times New Roman"/>
        </w:rPr>
        <w:t xml:space="preserve"> </w:t>
      </w:r>
      <w:r w:rsidRPr="00696FD1">
        <w:rPr>
          <w:rFonts w:ascii="Times New Roman" w:hAnsi="Times New Roman" w:cs="Times New Roman"/>
        </w:rPr>
        <w:t xml:space="preserve">na lokálne digitálne vysielanie televíznej programovej služby HEMEU spoločnosti </w:t>
      </w:r>
      <w:r w:rsidR="00BA5F34">
        <w:rPr>
          <w:rFonts w:ascii="Times New Roman" w:hAnsi="Times New Roman" w:cs="Times New Roman"/>
        </w:rPr>
        <w:br/>
      </w:r>
      <w:r w:rsidRPr="00696FD1">
        <w:rPr>
          <w:rFonts w:ascii="Times New Roman" w:hAnsi="Times New Roman" w:cs="Times New Roman"/>
        </w:rPr>
        <w:t>K T R, s.r.o.;</w:t>
      </w:r>
    </w:p>
    <w:p w:rsidR="00243C7C" w:rsidRPr="00E81AE0" w:rsidRDefault="00243C7C" w:rsidP="00243C7C">
      <w:pPr>
        <w:pStyle w:val="Odsekzoznamu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E81AE0">
        <w:rPr>
          <w:rFonts w:ascii="Times New Roman" w:hAnsi="Times New Roman" w:cs="Times New Roman"/>
          <w:b/>
          <w:bCs/>
        </w:rPr>
        <w:t>odňala</w:t>
      </w:r>
      <w:r w:rsidR="00E81AE0" w:rsidRPr="00E81AE0">
        <w:rPr>
          <w:rFonts w:ascii="Times New Roman" w:hAnsi="Times New Roman" w:cs="Times New Roman"/>
          <w:b/>
          <w:bCs/>
        </w:rPr>
        <w:t xml:space="preserve"> licencie</w:t>
      </w:r>
      <w:r w:rsidR="00E81AE0" w:rsidRPr="00E81AE0">
        <w:rPr>
          <w:rFonts w:ascii="Times New Roman" w:hAnsi="Times New Roman" w:cs="Times New Roman"/>
          <w:bCs/>
        </w:rPr>
        <w:t xml:space="preserve"> </w:t>
      </w:r>
      <w:r w:rsidRPr="00E81AE0">
        <w:rPr>
          <w:rFonts w:ascii="Times New Roman" w:hAnsi="Times New Roman" w:cs="Times New Roman"/>
          <w:bCs/>
        </w:rPr>
        <w:t>spoločnosti IN TV s.r.o.</w:t>
      </w:r>
      <w:r w:rsidR="00E81AE0">
        <w:rPr>
          <w:rFonts w:ascii="Times New Roman" w:hAnsi="Times New Roman" w:cs="Times New Roman"/>
          <w:bCs/>
        </w:rPr>
        <w:t xml:space="preserve"> (</w:t>
      </w:r>
      <w:r w:rsidR="00E81AE0">
        <w:rPr>
          <w:rFonts w:ascii="Times New Roman" w:hAnsi="Times New Roman" w:cs="Times New Roman"/>
        </w:rPr>
        <w:t>programová služba</w:t>
      </w:r>
      <w:r w:rsidR="00E81AE0" w:rsidRPr="00E81AE0">
        <w:rPr>
          <w:rFonts w:ascii="Times New Roman" w:hAnsi="Times New Roman" w:cs="Times New Roman"/>
        </w:rPr>
        <w:t xml:space="preserve"> IN TV</w:t>
      </w:r>
      <w:r w:rsidR="00E81AE0">
        <w:rPr>
          <w:rFonts w:ascii="Times New Roman" w:hAnsi="Times New Roman" w:cs="Times New Roman"/>
        </w:rPr>
        <w:t>)</w:t>
      </w:r>
      <w:r w:rsidRPr="00E81AE0">
        <w:rPr>
          <w:rFonts w:ascii="Times New Roman" w:hAnsi="Times New Roman" w:cs="Times New Roman"/>
          <w:bCs/>
        </w:rPr>
        <w:t xml:space="preserve"> z dôvodu porušenia § 54 ods. 1 písm. c) ZVR. a § 31 ods. 2 písm. a) zákona o digitálnom vysielaní - uskutočnenie prevodu na základnom imaní alebo podielu na hlasovacích právach vysielateľa s licenciou v rozsahu prevyšujúcom 55 % celkovej hodnoty základného imania alebo hlasovacích práv vysielateľa s licenciou počas trvania platnosti licencie a bez predchádzajúceho súhlasu Rady s takým prevodom;</w:t>
      </w:r>
    </w:p>
    <w:p w:rsidR="007D5F8E" w:rsidRPr="00696FD1" w:rsidRDefault="00243C7C" w:rsidP="00696FD1">
      <w:pPr>
        <w:pStyle w:val="Odsekzoznamu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  <w:r w:rsidRPr="00696FD1">
        <w:rPr>
          <w:rFonts w:ascii="Times New Roman" w:hAnsi="Times New Roman" w:cs="Times New Roman"/>
          <w:b/>
          <w:bCs/>
          <w:lang w:eastAsia="sk-SK"/>
        </w:rPr>
        <w:t xml:space="preserve">uložila sankciu – </w:t>
      </w:r>
      <w:r w:rsidRPr="00783B70">
        <w:rPr>
          <w:rFonts w:ascii="Times New Roman" w:hAnsi="Times New Roman" w:cs="Times New Roman"/>
          <w:b/>
          <w:bCs/>
          <w:lang w:eastAsia="sk-SK"/>
        </w:rPr>
        <w:t xml:space="preserve">pokutu </w:t>
      </w:r>
      <w:r w:rsidR="00783B70" w:rsidRPr="00783B70">
        <w:rPr>
          <w:rFonts w:ascii="Times New Roman" w:hAnsi="Times New Roman" w:cs="Times New Roman"/>
          <w:b/>
          <w:bCs/>
          <w:lang w:eastAsia="sk-SK"/>
        </w:rPr>
        <w:t xml:space="preserve">6 638 </w:t>
      </w:r>
      <w:r w:rsidRPr="00696FD1">
        <w:rPr>
          <w:rFonts w:ascii="Times New Roman" w:hAnsi="Times New Roman" w:cs="Times New Roman"/>
          <w:b/>
          <w:bCs/>
          <w:lang w:eastAsia="sk-SK"/>
        </w:rPr>
        <w:t>eur</w:t>
      </w:r>
      <w:r w:rsidRPr="00696FD1">
        <w:rPr>
          <w:rFonts w:ascii="Times New Roman" w:hAnsi="Times New Roman" w:cs="Times New Roman"/>
          <w:lang w:eastAsia="sk-SK"/>
        </w:rPr>
        <w:t xml:space="preserve"> vysielateľovi Rozhlas a televízia Slovenska (programová služba Dvojka) za porušenie </w:t>
      </w:r>
      <w:r w:rsidRPr="00783B70">
        <w:rPr>
          <w:rFonts w:ascii="Times New Roman" w:hAnsi="Times New Roman" w:cs="Times New Roman"/>
          <w:lang w:eastAsia="sk-SK"/>
        </w:rPr>
        <w:t xml:space="preserve">§ 35 ods. 2 </w:t>
      </w:r>
      <w:r w:rsidRPr="00696FD1">
        <w:rPr>
          <w:rFonts w:ascii="Times New Roman" w:hAnsi="Times New Roman" w:cs="Times New Roman"/>
          <w:lang w:eastAsia="sk-SK"/>
        </w:rPr>
        <w:t xml:space="preserve">ZVR (zaraďovanie reklamných šotov iba medzi jednotlivé časti podujatia alebo počas prestávok v ňom) v súvislosti s vysielaním priameho prenosu športového podujatia, futbalového zápasu </w:t>
      </w:r>
      <w:r w:rsidRPr="00696FD1">
        <w:rPr>
          <w:rFonts w:ascii="Times New Roman" w:hAnsi="Times New Roman" w:cs="Times New Roman"/>
          <w:i/>
          <w:lang w:eastAsia="sk-SK"/>
        </w:rPr>
        <w:t>FIFA MS 2018</w:t>
      </w:r>
      <w:r w:rsidRPr="00696FD1">
        <w:rPr>
          <w:rFonts w:ascii="Times New Roman" w:hAnsi="Times New Roman" w:cs="Times New Roman"/>
          <w:lang w:eastAsia="sk-SK"/>
        </w:rPr>
        <w:t xml:space="preserve"> </w:t>
      </w:r>
      <w:r w:rsidRPr="00696FD1">
        <w:rPr>
          <w:rFonts w:ascii="Times New Roman" w:hAnsi="Times New Roman" w:cs="Times New Roman"/>
          <w:i/>
        </w:rPr>
        <w:t>Španielsko - Rusko</w:t>
      </w:r>
      <w:r w:rsidRPr="00696FD1">
        <w:rPr>
          <w:rFonts w:ascii="Times New Roman" w:hAnsi="Times New Roman" w:cs="Times New Roman"/>
          <w:lang w:eastAsia="sk-SK"/>
        </w:rPr>
        <w:t xml:space="preserve"> dňa 1. 7.  2018;</w:t>
      </w:r>
    </w:p>
    <w:p w:rsidR="000279A2" w:rsidRPr="00696FD1" w:rsidRDefault="008E7FCC" w:rsidP="00696FD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right="300"/>
        <w:jc w:val="both"/>
        <w:rPr>
          <w:rFonts w:ascii="Times New Roman" w:hAnsi="Times New Roman" w:cs="Times New Roman"/>
          <w:lang w:eastAsia="sk-SK"/>
        </w:rPr>
      </w:pPr>
      <w:r w:rsidRPr="00696FD1">
        <w:rPr>
          <w:rFonts w:ascii="Times New Roman" w:hAnsi="Times New Roman" w:cs="Times New Roman"/>
          <w:b/>
          <w:lang w:eastAsia="sk-SK"/>
        </w:rPr>
        <w:t>uznala za neopodstatnené</w:t>
      </w:r>
      <w:r w:rsidRPr="00696FD1">
        <w:rPr>
          <w:rFonts w:ascii="Times New Roman" w:hAnsi="Times New Roman" w:cs="Times New Roman"/>
          <w:lang w:eastAsia="sk-SK"/>
        </w:rPr>
        <w:t xml:space="preserve"> </w:t>
      </w:r>
      <w:r w:rsidR="00C23124" w:rsidRPr="00696FD1">
        <w:rPr>
          <w:rFonts w:ascii="Times New Roman" w:hAnsi="Times New Roman" w:cs="Times New Roman"/>
          <w:lang w:eastAsia="sk-SK"/>
        </w:rPr>
        <w:t>7</w:t>
      </w:r>
      <w:r w:rsidR="0064204C" w:rsidRPr="00696FD1">
        <w:rPr>
          <w:rFonts w:ascii="Times New Roman" w:hAnsi="Times New Roman" w:cs="Times New Roman"/>
          <w:lang w:eastAsia="sk-SK"/>
        </w:rPr>
        <w:t xml:space="preserve"> sťažnosti resp. ich časti.</w:t>
      </w:r>
    </w:p>
    <w:p w:rsidR="00E6428F" w:rsidRPr="00696FD1" w:rsidRDefault="00E6428F" w:rsidP="0064204C">
      <w:pPr>
        <w:widowControl/>
        <w:shd w:val="clear" w:color="auto" w:fill="FFFFFF"/>
        <w:autoSpaceDE/>
        <w:autoSpaceDN/>
        <w:adjustRightInd/>
        <w:ind w:left="720" w:right="300"/>
        <w:jc w:val="both"/>
        <w:rPr>
          <w:rFonts w:ascii="Times New Roman" w:hAnsi="Times New Roman" w:cs="Times New Roman"/>
          <w:lang w:eastAsia="sk-SK"/>
        </w:rPr>
      </w:pPr>
    </w:p>
    <w:p w:rsidR="000279A2" w:rsidRPr="00696FD1" w:rsidRDefault="000279A2" w:rsidP="00BC77BB">
      <w:pPr>
        <w:ind w:left="-284"/>
        <w:jc w:val="both"/>
        <w:rPr>
          <w:rFonts w:ascii="Times New Roman" w:hAnsi="Times New Roman" w:cs="Times New Roman"/>
        </w:rPr>
      </w:pPr>
      <w:r w:rsidRPr="00696FD1">
        <w:rPr>
          <w:rFonts w:ascii="Times New Roman" w:hAnsi="Times New Roman" w:cs="Times New Roman"/>
          <w:lang w:eastAsia="sk-SK"/>
        </w:rPr>
        <w:t xml:space="preserve">Všetky uznesenia prijaté dňa </w:t>
      </w:r>
      <w:r w:rsidR="007229D0" w:rsidRPr="00696FD1">
        <w:rPr>
          <w:rFonts w:ascii="Times New Roman" w:hAnsi="Times New Roman" w:cs="Times New Roman"/>
          <w:lang w:eastAsia="sk-SK"/>
        </w:rPr>
        <w:t>14</w:t>
      </w:r>
      <w:r w:rsidRPr="00696FD1">
        <w:rPr>
          <w:rFonts w:ascii="Times New Roman" w:hAnsi="Times New Roman" w:cs="Times New Roman"/>
          <w:lang w:eastAsia="sk-SK"/>
        </w:rPr>
        <w:t>. 1. 201</w:t>
      </w:r>
      <w:r w:rsidR="007229D0" w:rsidRPr="00696FD1">
        <w:rPr>
          <w:rFonts w:ascii="Times New Roman" w:hAnsi="Times New Roman" w:cs="Times New Roman"/>
          <w:lang w:eastAsia="sk-SK"/>
        </w:rPr>
        <w:t>9</w:t>
      </w:r>
      <w:r w:rsidRPr="00696FD1">
        <w:rPr>
          <w:rFonts w:ascii="Times New Roman" w:hAnsi="Times New Roman" w:cs="Times New Roman"/>
          <w:lang w:eastAsia="sk-SK"/>
        </w:rPr>
        <w:t xml:space="preserve"> budú zverejnené v zápisnici zo zasadnutia na webovej stránke Rady.</w:t>
      </w:r>
    </w:p>
    <w:p w:rsidR="00E4317D" w:rsidRPr="00696FD1" w:rsidRDefault="00E4317D" w:rsidP="00BC77BB">
      <w:pPr>
        <w:jc w:val="both"/>
        <w:rPr>
          <w:rFonts w:ascii="Times New Roman" w:hAnsi="Times New Roman" w:cs="Times New Roman"/>
        </w:rPr>
      </w:pPr>
    </w:p>
    <w:p w:rsidR="000279A2" w:rsidRPr="00696FD1" w:rsidRDefault="000279A2" w:rsidP="00BC77BB">
      <w:pPr>
        <w:jc w:val="both"/>
        <w:rPr>
          <w:rFonts w:ascii="Times New Roman" w:hAnsi="Times New Roman" w:cs="Times New Roman"/>
        </w:rPr>
      </w:pPr>
      <w:r w:rsidRPr="00696FD1">
        <w:rPr>
          <w:rFonts w:ascii="Times New Roman" w:hAnsi="Times New Roman" w:cs="Times New Roman"/>
          <w:u w:val="single"/>
        </w:rPr>
        <w:t>Kontakt pre médiá:</w:t>
      </w:r>
      <w:r w:rsidRPr="00696FD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279A2" w:rsidRPr="00696FD1" w:rsidRDefault="000279A2" w:rsidP="00BC77BB">
      <w:pPr>
        <w:jc w:val="both"/>
        <w:rPr>
          <w:rFonts w:ascii="Times New Roman" w:hAnsi="Times New Roman" w:cs="Times New Roman"/>
        </w:rPr>
      </w:pPr>
      <w:r w:rsidRPr="00696FD1">
        <w:rPr>
          <w:rFonts w:ascii="Times New Roman" w:hAnsi="Times New Roman" w:cs="Times New Roman"/>
        </w:rPr>
        <w:t>Mgr. Ivana Furjelová</w:t>
      </w:r>
      <w:r w:rsidRPr="00696FD1">
        <w:rPr>
          <w:rFonts w:ascii="Times New Roman" w:hAnsi="Times New Roman" w:cs="Times New Roman"/>
        </w:rPr>
        <w:tab/>
      </w:r>
    </w:p>
    <w:p w:rsidR="000279A2" w:rsidRPr="00696FD1" w:rsidRDefault="000279A2" w:rsidP="00BC77BB">
      <w:pPr>
        <w:jc w:val="both"/>
        <w:rPr>
          <w:rFonts w:ascii="Times New Roman" w:hAnsi="Times New Roman" w:cs="Times New Roman"/>
        </w:rPr>
      </w:pPr>
      <w:r w:rsidRPr="00696FD1">
        <w:rPr>
          <w:rFonts w:ascii="Times New Roman" w:hAnsi="Times New Roman" w:cs="Times New Roman"/>
        </w:rPr>
        <w:t>hovorkyňa</w:t>
      </w:r>
      <w:r w:rsidRPr="00696FD1">
        <w:rPr>
          <w:rFonts w:ascii="Times New Roman" w:hAnsi="Times New Roman" w:cs="Times New Roman"/>
        </w:rPr>
        <w:tab/>
      </w:r>
      <w:r w:rsidRPr="00696FD1">
        <w:rPr>
          <w:rFonts w:ascii="Times New Roman" w:hAnsi="Times New Roman" w:cs="Times New Roman"/>
        </w:rPr>
        <w:tab/>
      </w:r>
      <w:r w:rsidRPr="00696FD1">
        <w:rPr>
          <w:rFonts w:ascii="Times New Roman" w:hAnsi="Times New Roman" w:cs="Times New Roman"/>
        </w:rPr>
        <w:tab/>
      </w:r>
      <w:r w:rsidRPr="00696FD1">
        <w:rPr>
          <w:rFonts w:ascii="Times New Roman" w:hAnsi="Times New Roman" w:cs="Times New Roman"/>
        </w:rPr>
        <w:tab/>
      </w:r>
    </w:p>
    <w:p w:rsidR="000279A2" w:rsidRPr="00696FD1" w:rsidRDefault="000279A2" w:rsidP="00BC77BB">
      <w:pPr>
        <w:jc w:val="both"/>
        <w:rPr>
          <w:rFonts w:ascii="Times New Roman" w:hAnsi="Times New Roman" w:cs="Times New Roman"/>
        </w:rPr>
      </w:pPr>
      <w:r w:rsidRPr="00696FD1">
        <w:rPr>
          <w:rFonts w:ascii="Times New Roman" w:hAnsi="Times New Roman" w:cs="Times New Roman"/>
        </w:rPr>
        <w:t>Rada pre vysielanie a retransmisiu</w:t>
      </w:r>
      <w:r w:rsidRPr="00696FD1">
        <w:rPr>
          <w:rFonts w:ascii="Times New Roman" w:hAnsi="Times New Roman" w:cs="Times New Roman"/>
        </w:rPr>
        <w:tab/>
      </w:r>
    </w:p>
    <w:p w:rsidR="00FA16B1" w:rsidRPr="00696FD1" w:rsidRDefault="000279A2" w:rsidP="00BC77BB">
      <w:pPr>
        <w:rPr>
          <w:rFonts w:ascii="Times New Roman" w:hAnsi="Times New Roman" w:cs="Times New Roman"/>
        </w:rPr>
      </w:pPr>
      <w:r w:rsidRPr="00696FD1">
        <w:rPr>
          <w:rFonts w:ascii="Times New Roman" w:hAnsi="Times New Roman" w:cs="Times New Roman"/>
        </w:rPr>
        <w:t>mobil: +421 918 696</w:t>
      </w:r>
      <w:r w:rsidR="00FA16B1">
        <w:rPr>
          <w:rFonts w:ascii="Times New Roman" w:hAnsi="Times New Roman" w:cs="Times New Roman"/>
        </w:rPr>
        <w:t> </w:t>
      </w:r>
      <w:r w:rsidRPr="00696FD1">
        <w:rPr>
          <w:rFonts w:ascii="Times New Roman" w:hAnsi="Times New Roman" w:cs="Times New Roman"/>
        </w:rPr>
        <w:t xml:space="preserve">286 </w:t>
      </w:r>
    </w:p>
    <w:p w:rsidR="000279A2" w:rsidRPr="00696FD1" w:rsidRDefault="000279A2" w:rsidP="00BC77BB">
      <w:pPr>
        <w:rPr>
          <w:rFonts w:ascii="Times New Roman" w:hAnsi="Times New Roman" w:cs="Times New Roman"/>
        </w:rPr>
      </w:pPr>
      <w:r w:rsidRPr="00696FD1">
        <w:rPr>
          <w:rFonts w:ascii="Times New Roman" w:hAnsi="Times New Roman" w:cs="Times New Roman"/>
        </w:rPr>
        <w:t xml:space="preserve">tel.: +421 2 20 90 65 </w:t>
      </w:r>
      <w:r w:rsidR="003B2EF6" w:rsidRPr="00696FD1">
        <w:rPr>
          <w:rFonts w:ascii="Times New Roman" w:hAnsi="Times New Roman" w:cs="Times New Roman"/>
        </w:rPr>
        <w:t>03</w:t>
      </w:r>
    </w:p>
    <w:p w:rsidR="000279A2" w:rsidRPr="00696FD1" w:rsidRDefault="000279A2" w:rsidP="00BC77BB">
      <w:pPr>
        <w:rPr>
          <w:rFonts w:ascii="Times New Roman" w:hAnsi="Times New Roman" w:cs="Times New Roman"/>
        </w:rPr>
      </w:pPr>
      <w:r w:rsidRPr="00696FD1">
        <w:rPr>
          <w:rFonts w:ascii="Times New Roman" w:hAnsi="Times New Roman" w:cs="Times New Roman"/>
        </w:rPr>
        <w:t xml:space="preserve">mail: </w:t>
      </w:r>
      <w:hyperlink r:id="rId6" w:history="1">
        <w:r w:rsidRPr="00696FD1">
          <w:rPr>
            <w:rStyle w:val="Hypertextovprepojenie"/>
            <w:rFonts w:ascii="Times New Roman" w:hAnsi="Times New Roman"/>
          </w:rPr>
          <w:t>ivana.furjelova@rvr.sk</w:t>
        </w:r>
      </w:hyperlink>
    </w:p>
    <w:p w:rsidR="0069242F" w:rsidRPr="00696FD1" w:rsidRDefault="009940FB" w:rsidP="00BC77BB">
      <w:pPr>
        <w:rPr>
          <w:rFonts w:ascii="Times New Roman" w:hAnsi="Times New Roman" w:cs="Times New Roman"/>
        </w:rPr>
      </w:pPr>
    </w:p>
    <w:sectPr w:rsidR="0069242F" w:rsidRPr="00696FD1" w:rsidSect="00641045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C22"/>
    <w:multiLevelType w:val="hybridMultilevel"/>
    <w:tmpl w:val="67466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4A4F"/>
    <w:multiLevelType w:val="multilevel"/>
    <w:tmpl w:val="F12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56E9A"/>
    <w:multiLevelType w:val="hybridMultilevel"/>
    <w:tmpl w:val="F8A43D24"/>
    <w:lvl w:ilvl="0" w:tplc="20EE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26DC8"/>
    <w:multiLevelType w:val="multilevel"/>
    <w:tmpl w:val="E54C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5777D"/>
    <w:multiLevelType w:val="hybridMultilevel"/>
    <w:tmpl w:val="8FEE1CCE"/>
    <w:lvl w:ilvl="0" w:tplc="4BD0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F7B65"/>
    <w:multiLevelType w:val="hybridMultilevel"/>
    <w:tmpl w:val="1C80C14C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2"/>
    <w:rsid w:val="00001121"/>
    <w:rsid w:val="000179D6"/>
    <w:rsid w:val="00017A11"/>
    <w:rsid w:val="000279A2"/>
    <w:rsid w:val="00030984"/>
    <w:rsid w:val="00055122"/>
    <w:rsid w:val="00055293"/>
    <w:rsid w:val="0008243F"/>
    <w:rsid w:val="000D50C7"/>
    <w:rsid w:val="000D566B"/>
    <w:rsid w:val="001320F1"/>
    <w:rsid w:val="00163547"/>
    <w:rsid w:val="001D3E3C"/>
    <w:rsid w:val="002304C2"/>
    <w:rsid w:val="00232441"/>
    <w:rsid w:val="00243C7C"/>
    <w:rsid w:val="002956C3"/>
    <w:rsid w:val="002B59E6"/>
    <w:rsid w:val="003048D4"/>
    <w:rsid w:val="00340C44"/>
    <w:rsid w:val="00375AC7"/>
    <w:rsid w:val="0039164E"/>
    <w:rsid w:val="00394CAE"/>
    <w:rsid w:val="00397C83"/>
    <w:rsid w:val="003B2EF6"/>
    <w:rsid w:val="003D5BC1"/>
    <w:rsid w:val="003E05AD"/>
    <w:rsid w:val="00462448"/>
    <w:rsid w:val="00462F39"/>
    <w:rsid w:val="00472E14"/>
    <w:rsid w:val="004A3502"/>
    <w:rsid w:val="004B0C6F"/>
    <w:rsid w:val="004C5BFB"/>
    <w:rsid w:val="00506CC1"/>
    <w:rsid w:val="005070B3"/>
    <w:rsid w:val="00515A8F"/>
    <w:rsid w:val="00531E02"/>
    <w:rsid w:val="005772DE"/>
    <w:rsid w:val="005946B5"/>
    <w:rsid w:val="005A6D4C"/>
    <w:rsid w:val="005B023D"/>
    <w:rsid w:val="005D3DD2"/>
    <w:rsid w:val="006070F6"/>
    <w:rsid w:val="006157E4"/>
    <w:rsid w:val="0062667F"/>
    <w:rsid w:val="0064204C"/>
    <w:rsid w:val="00691A32"/>
    <w:rsid w:val="00696FD1"/>
    <w:rsid w:val="006A5EC6"/>
    <w:rsid w:val="006A617B"/>
    <w:rsid w:val="006B55F3"/>
    <w:rsid w:val="006D57C2"/>
    <w:rsid w:val="006E453C"/>
    <w:rsid w:val="00717D83"/>
    <w:rsid w:val="007229D0"/>
    <w:rsid w:val="00727D83"/>
    <w:rsid w:val="00763796"/>
    <w:rsid w:val="00782BFE"/>
    <w:rsid w:val="00783B70"/>
    <w:rsid w:val="007A070B"/>
    <w:rsid w:val="007C33E8"/>
    <w:rsid w:val="007D51FE"/>
    <w:rsid w:val="007D5F8E"/>
    <w:rsid w:val="007F50B6"/>
    <w:rsid w:val="00814B8F"/>
    <w:rsid w:val="00814F81"/>
    <w:rsid w:val="00832275"/>
    <w:rsid w:val="00866013"/>
    <w:rsid w:val="008B4719"/>
    <w:rsid w:val="008B5809"/>
    <w:rsid w:val="008D00B5"/>
    <w:rsid w:val="008E7FCC"/>
    <w:rsid w:val="009378B8"/>
    <w:rsid w:val="0096369A"/>
    <w:rsid w:val="009826E9"/>
    <w:rsid w:val="009940FB"/>
    <w:rsid w:val="00995EC1"/>
    <w:rsid w:val="009B0745"/>
    <w:rsid w:val="009D7F51"/>
    <w:rsid w:val="00AA6AAE"/>
    <w:rsid w:val="00B62EB5"/>
    <w:rsid w:val="00B67186"/>
    <w:rsid w:val="00B93370"/>
    <w:rsid w:val="00BA0A33"/>
    <w:rsid w:val="00BA5F34"/>
    <w:rsid w:val="00BA6560"/>
    <w:rsid w:val="00BC77BB"/>
    <w:rsid w:val="00BE6EB6"/>
    <w:rsid w:val="00BF6D1D"/>
    <w:rsid w:val="00C23124"/>
    <w:rsid w:val="00C27151"/>
    <w:rsid w:val="00C53D88"/>
    <w:rsid w:val="00CB7299"/>
    <w:rsid w:val="00CF12FA"/>
    <w:rsid w:val="00CF1F89"/>
    <w:rsid w:val="00D32440"/>
    <w:rsid w:val="00D40A91"/>
    <w:rsid w:val="00D510E1"/>
    <w:rsid w:val="00D833D8"/>
    <w:rsid w:val="00D91EE0"/>
    <w:rsid w:val="00D95D9E"/>
    <w:rsid w:val="00DB15E5"/>
    <w:rsid w:val="00DD3087"/>
    <w:rsid w:val="00E16BEA"/>
    <w:rsid w:val="00E4317D"/>
    <w:rsid w:val="00E6428F"/>
    <w:rsid w:val="00E81AE0"/>
    <w:rsid w:val="00E859D8"/>
    <w:rsid w:val="00E9603A"/>
    <w:rsid w:val="00E96F9E"/>
    <w:rsid w:val="00EA5BE1"/>
    <w:rsid w:val="00EB4939"/>
    <w:rsid w:val="00EC04E6"/>
    <w:rsid w:val="00ED2E9B"/>
    <w:rsid w:val="00ED62F6"/>
    <w:rsid w:val="00EE248B"/>
    <w:rsid w:val="00F06AB3"/>
    <w:rsid w:val="00F17D0E"/>
    <w:rsid w:val="00F31209"/>
    <w:rsid w:val="00F379BB"/>
    <w:rsid w:val="00F744EF"/>
    <w:rsid w:val="00FA16B1"/>
    <w:rsid w:val="00FB39E6"/>
    <w:rsid w:val="00FB53A0"/>
    <w:rsid w:val="00FC7B91"/>
    <w:rsid w:val="00FE006E"/>
    <w:rsid w:val="00FE22D0"/>
    <w:rsid w:val="00FE4240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slostrany">
    <w:name w:val="page number"/>
    <w:rsid w:val="007D5F8E"/>
    <w:rPr>
      <w:rFonts w:ascii="Times New Roman" w:hAnsi="Times New Roman" w:cs="Times New Roman"/>
    </w:rPr>
  </w:style>
  <w:style w:type="character" w:styleId="Zvraznenie">
    <w:name w:val="Emphasis"/>
    <w:basedOn w:val="Predvolenpsmoodseku"/>
    <w:uiPriority w:val="20"/>
    <w:qFormat/>
    <w:rsid w:val="00D95D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slostrany">
    <w:name w:val="page number"/>
    <w:rsid w:val="007D5F8E"/>
    <w:rPr>
      <w:rFonts w:ascii="Times New Roman" w:hAnsi="Times New Roman" w:cs="Times New Roman"/>
    </w:rPr>
  </w:style>
  <w:style w:type="character" w:styleId="Zvraznenie">
    <w:name w:val="Emphasis"/>
    <w:basedOn w:val="Predvolenpsmoodseku"/>
    <w:uiPriority w:val="20"/>
    <w:qFormat/>
    <w:rsid w:val="00D95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furjel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Ivana Furjelová</cp:lastModifiedBy>
  <cp:revision>131</cp:revision>
  <cp:lastPrinted>2018-11-07T14:18:00Z</cp:lastPrinted>
  <dcterms:created xsi:type="dcterms:W3CDTF">2018-11-07T13:37:00Z</dcterms:created>
  <dcterms:modified xsi:type="dcterms:W3CDTF">2019-01-14T12:31:00Z</dcterms:modified>
</cp:coreProperties>
</file>