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A2" w:rsidRPr="00D40A91" w:rsidRDefault="000279A2" w:rsidP="00BC77BB">
      <w:pPr>
        <w:pStyle w:val="Nzov"/>
        <w:spacing w:before="0" w:beforeAutospacing="0" w:after="0" w:afterAutospacing="0"/>
        <w:jc w:val="both"/>
        <w:rPr>
          <w:b/>
          <w:sz w:val="22"/>
          <w:szCs w:val="22"/>
        </w:rPr>
      </w:pPr>
      <w:r w:rsidRPr="00D40A91">
        <w:rPr>
          <w:b/>
          <w:sz w:val="22"/>
          <w:szCs w:val="22"/>
        </w:rPr>
        <w:t>Tlačová informácia</w:t>
      </w:r>
    </w:p>
    <w:p w:rsidR="000279A2" w:rsidRPr="00D40A91" w:rsidRDefault="000279A2" w:rsidP="00BC77BB">
      <w:pPr>
        <w:pStyle w:val="Nzov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D40A91">
        <w:rPr>
          <w:rStyle w:val="Siln"/>
          <w:bCs/>
          <w:sz w:val="22"/>
          <w:szCs w:val="22"/>
        </w:rPr>
        <w:t xml:space="preserve">zo zasadnutia Rady pre vysielanie a retransmisiu, ktoré sa konalo dňa </w:t>
      </w:r>
      <w:r w:rsidR="007D5F8E" w:rsidRPr="00D40A91">
        <w:rPr>
          <w:rStyle w:val="Siln"/>
          <w:bCs/>
          <w:sz w:val="22"/>
          <w:szCs w:val="22"/>
        </w:rPr>
        <w:t>5</w:t>
      </w:r>
      <w:r w:rsidRPr="00D40A91">
        <w:rPr>
          <w:rStyle w:val="Siln"/>
          <w:bCs/>
          <w:sz w:val="22"/>
          <w:szCs w:val="22"/>
        </w:rPr>
        <w:t>. 1</w:t>
      </w:r>
      <w:r w:rsidR="007D5F8E" w:rsidRPr="00D40A91">
        <w:rPr>
          <w:rStyle w:val="Siln"/>
          <w:bCs/>
          <w:sz w:val="22"/>
          <w:szCs w:val="22"/>
        </w:rPr>
        <w:t>2</w:t>
      </w:r>
      <w:r w:rsidRPr="00D40A91">
        <w:rPr>
          <w:rStyle w:val="Siln"/>
          <w:bCs/>
          <w:sz w:val="22"/>
          <w:szCs w:val="22"/>
        </w:rPr>
        <w:t>. 2018 v sídle Rady pre vysielanie a retransmisiu</w:t>
      </w:r>
    </w:p>
    <w:p w:rsidR="000279A2" w:rsidRPr="00D40A91" w:rsidRDefault="000279A2" w:rsidP="00BC77BB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</w:p>
    <w:p w:rsidR="000279A2" w:rsidRPr="00D40A91" w:rsidRDefault="000279A2" w:rsidP="00BC77BB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</w:pPr>
      <w:r w:rsidRPr="00D40A91"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  <w:t xml:space="preserve">Na dnešnom zasadnutí Rada pre vysielanie a retransmisiu: </w:t>
      </w:r>
    </w:p>
    <w:p w:rsidR="008E7FCC" w:rsidRPr="00D40A91" w:rsidRDefault="008E7FCC" w:rsidP="00BC77B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D5F8E" w:rsidRPr="00D40A91" w:rsidRDefault="007D5F8E" w:rsidP="00BC77BB">
      <w:pPr>
        <w:pStyle w:val="Odsekzoznamu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sk-SK"/>
        </w:rPr>
      </w:pPr>
      <w:r w:rsidRPr="00D40A91">
        <w:rPr>
          <w:rStyle w:val="Siln"/>
          <w:sz w:val="22"/>
          <w:szCs w:val="22"/>
        </w:rPr>
        <w:t>udelila licenciu</w:t>
      </w:r>
      <w:r w:rsidRPr="00D40A91">
        <w:rPr>
          <w:rFonts w:ascii="Times New Roman" w:hAnsi="Times New Roman" w:cs="Times New Roman"/>
          <w:sz w:val="22"/>
          <w:szCs w:val="22"/>
        </w:rPr>
        <w:t xml:space="preserve"> na regionálne digitálne vysielanie televíznej programovej služby SATRO PROMO spoločnosti SATRO s.r.o.;</w:t>
      </w:r>
    </w:p>
    <w:p w:rsidR="007D5F8E" w:rsidRPr="00D40A91" w:rsidRDefault="007D5F8E" w:rsidP="00BC77BB">
      <w:pPr>
        <w:pStyle w:val="Odsekzoznamu"/>
        <w:rPr>
          <w:rFonts w:ascii="Times New Roman" w:hAnsi="Times New Roman" w:cs="Times New Roman"/>
          <w:sz w:val="22"/>
          <w:szCs w:val="22"/>
          <w:lang w:eastAsia="sk-SK"/>
        </w:rPr>
      </w:pPr>
    </w:p>
    <w:p w:rsidR="007D5F8E" w:rsidRPr="00D40A91" w:rsidRDefault="007D5F8E" w:rsidP="00BC77BB">
      <w:pPr>
        <w:pStyle w:val="Odsekzoznamu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sk-SK"/>
        </w:rPr>
      </w:pPr>
      <w:r w:rsidRPr="00D40A91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schválila zmenu licencie</w:t>
      </w:r>
      <w:r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FE006E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na vysielanie televíznej programovej služby </w:t>
      </w:r>
      <w:r w:rsidR="00E9603A">
        <w:rPr>
          <w:rFonts w:ascii="Times New Roman" w:hAnsi="Times New Roman" w:cs="Times New Roman"/>
          <w:sz w:val="22"/>
          <w:szCs w:val="22"/>
          <w:lang w:eastAsia="sk-SK"/>
        </w:rPr>
        <w:t>vysielateľovi</w:t>
      </w:r>
      <w:r w:rsidRPr="00D40A91">
        <w:rPr>
          <w:rFonts w:ascii="Times New Roman" w:hAnsi="Times New Roman" w:cs="Times New Roman"/>
          <w:sz w:val="22"/>
          <w:szCs w:val="22"/>
          <w:lang w:eastAsia="sk-SK"/>
        </w:rPr>
        <w:t>  PHONOTEX spol</w:t>
      </w:r>
      <w:r w:rsidR="00CF12FA" w:rsidRPr="00D40A91">
        <w:rPr>
          <w:rFonts w:ascii="Times New Roman" w:hAnsi="Times New Roman" w:cs="Times New Roman"/>
          <w:sz w:val="22"/>
          <w:szCs w:val="22"/>
          <w:lang w:eastAsia="sk-SK"/>
        </w:rPr>
        <w:t>.</w:t>
      </w:r>
      <w:r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s r.o. v časti „Názov programovej služby“ na „video bar“; </w:t>
      </w:r>
    </w:p>
    <w:p w:rsidR="007D5F8E" w:rsidRPr="00D40A91" w:rsidRDefault="007D5F8E" w:rsidP="00BC77BB">
      <w:pPr>
        <w:rPr>
          <w:rFonts w:ascii="Times New Roman" w:hAnsi="Times New Roman" w:cs="Times New Roman"/>
          <w:sz w:val="22"/>
          <w:szCs w:val="22"/>
          <w:lang w:eastAsia="sk-SK"/>
        </w:rPr>
      </w:pPr>
    </w:p>
    <w:p w:rsidR="007D5F8E" w:rsidRPr="00D40A91" w:rsidRDefault="003E05AD" w:rsidP="00BC77BB">
      <w:pPr>
        <w:pStyle w:val="Odsekzoznamu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eastAsiaTheme="minorHAnsi" w:hAnsi="Times New Roman" w:cs="Times New Roman"/>
          <w:bCs/>
          <w:sz w:val="22"/>
          <w:szCs w:val="22"/>
        </w:rPr>
      </w:pPr>
      <w:r w:rsidRPr="00D40A91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odňala frekvenciu</w:t>
      </w:r>
      <w:r w:rsidR="007D5F8E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95,9 MHz Liptovský Mikuláš </w:t>
      </w:r>
      <w:r w:rsidR="007D5F8E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RADIO ROCK, s.r.o. (programová služba Rádio One Retro) </w:t>
      </w:r>
      <w:r w:rsidR="00F744EF" w:rsidRPr="00D40A91">
        <w:rPr>
          <w:rFonts w:ascii="Times New Roman" w:hAnsi="Times New Roman" w:cs="Times New Roman"/>
          <w:sz w:val="22"/>
          <w:szCs w:val="22"/>
          <w:lang w:eastAsia="sk-SK"/>
        </w:rPr>
        <w:t>z dôvodu, že v dňoch 14. 5., 7. 6. a 24. 7. 2018</w:t>
      </w:r>
      <w:r w:rsidR="00D32440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F744EF" w:rsidRPr="00D40A91">
        <w:rPr>
          <w:rFonts w:ascii="Times New Roman" w:hAnsi="Times New Roman" w:cs="Times New Roman"/>
          <w:sz w:val="22"/>
          <w:szCs w:val="22"/>
          <w:lang w:eastAsia="sk-SK"/>
        </w:rPr>
        <w:t>nevyuž</w:t>
      </w:r>
      <w:r w:rsidR="00D32440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íval frekvenciu </w:t>
      </w:r>
      <w:r w:rsidR="00F744EF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na účely, na ktoré </w:t>
      </w:r>
      <w:r w:rsidR="00D32440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mu </w:t>
      </w:r>
      <w:r w:rsidR="00F744EF" w:rsidRPr="00D40A91">
        <w:rPr>
          <w:rFonts w:ascii="Times New Roman" w:hAnsi="Times New Roman" w:cs="Times New Roman"/>
          <w:sz w:val="22"/>
          <w:szCs w:val="22"/>
          <w:lang w:eastAsia="sk-SK"/>
        </w:rPr>
        <w:t>bola pridelená</w:t>
      </w:r>
      <w:r w:rsidR="00D32440" w:rsidRPr="00D40A91">
        <w:rPr>
          <w:rFonts w:ascii="Times New Roman" w:hAnsi="Times New Roman" w:cs="Times New Roman"/>
          <w:sz w:val="22"/>
          <w:szCs w:val="22"/>
          <w:lang w:eastAsia="sk-SK"/>
        </w:rPr>
        <w:t>, čím porušil § 68 ods. 7 písm. a) ZVR;</w:t>
      </w:r>
    </w:p>
    <w:p w:rsidR="007D5F8E" w:rsidRPr="00D40A91" w:rsidRDefault="007D5F8E" w:rsidP="00BC77BB">
      <w:pPr>
        <w:pStyle w:val="Odsekzoznamu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D5F8E" w:rsidRPr="00D40A91" w:rsidRDefault="00F379BB" w:rsidP="00BC77BB">
      <w:pPr>
        <w:pStyle w:val="Odsekzoznamu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eastAsiaTheme="minorHAnsi" w:hAnsi="Times New Roman" w:cs="Times New Roman"/>
          <w:bCs/>
          <w:sz w:val="22"/>
          <w:szCs w:val="22"/>
        </w:rPr>
      </w:pPr>
      <w:r w:rsidRPr="00D40A91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odňala frekvenciu</w:t>
      </w:r>
      <w:r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7D5F8E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RADIO ONE, s.r.o. (programová služba Rádio One) </w:t>
      </w:r>
      <w:r w:rsidR="00017A11" w:rsidRPr="00D40A91">
        <w:rPr>
          <w:rFonts w:ascii="Times New Roman" w:hAnsi="Times New Roman" w:cs="Times New Roman"/>
          <w:sz w:val="22"/>
          <w:szCs w:val="22"/>
          <w:lang w:eastAsia="sk-SK"/>
        </w:rPr>
        <w:t>z dôvodu,</w:t>
      </w:r>
      <w:r w:rsidR="007D5F8E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že v dňoch 14. 5., 7. 6. a 24. 7. 2018 nevyužíval frekvenciu 107,8 MHz Liptovský Mikuláš na účely, na ktoré mu bola pridelená</w:t>
      </w:r>
      <w:r w:rsidR="00866013" w:rsidRPr="00D40A91">
        <w:rPr>
          <w:rFonts w:ascii="Times New Roman" w:hAnsi="Times New Roman" w:cs="Times New Roman"/>
          <w:sz w:val="22"/>
          <w:szCs w:val="22"/>
          <w:lang w:eastAsia="sk-SK"/>
        </w:rPr>
        <w:t>, čím porušil § 68 ods. 7 písm. a) ZVR;</w:t>
      </w:r>
    </w:p>
    <w:p w:rsidR="00C27151" w:rsidRPr="00D40A91" w:rsidRDefault="00C27151" w:rsidP="00BC77BB">
      <w:pPr>
        <w:pStyle w:val="Odsekzoznamu"/>
        <w:rPr>
          <w:rFonts w:ascii="Times New Roman" w:eastAsiaTheme="minorHAnsi" w:hAnsi="Times New Roman" w:cs="Times New Roman"/>
          <w:bCs/>
          <w:sz w:val="22"/>
          <w:szCs w:val="22"/>
        </w:rPr>
      </w:pPr>
    </w:p>
    <w:p w:rsidR="00C27151" w:rsidRPr="00D40A91" w:rsidRDefault="00C27151" w:rsidP="00BC77BB">
      <w:pPr>
        <w:pStyle w:val="Odsekzoznamu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eastAsiaTheme="minorHAnsi" w:hAnsi="Times New Roman" w:cs="Times New Roman"/>
          <w:bCs/>
          <w:sz w:val="22"/>
          <w:szCs w:val="22"/>
        </w:rPr>
      </w:pPr>
      <w:r w:rsidRPr="00D40A91">
        <w:rPr>
          <w:rFonts w:ascii="Times New Roman" w:eastAsiaTheme="minorHAnsi" w:hAnsi="Times New Roman" w:cs="Times New Roman"/>
          <w:b/>
          <w:bCs/>
          <w:sz w:val="22"/>
          <w:szCs w:val="22"/>
        </w:rPr>
        <w:t>uložila sankciu – upozornenie na porušenie zákona</w:t>
      </w:r>
      <w:r w:rsidRPr="00D40A91">
        <w:rPr>
          <w:rFonts w:ascii="Times New Roman" w:eastAsiaTheme="minorHAnsi" w:hAnsi="Times New Roman" w:cs="Times New Roman"/>
          <w:bCs/>
          <w:sz w:val="22"/>
          <w:szCs w:val="22"/>
        </w:rPr>
        <w:t xml:space="preserve"> vysielateľovi C.E.N. s.r.o. </w:t>
      </w:r>
      <w:r w:rsidR="007C33E8" w:rsidRPr="00D40A91">
        <w:rPr>
          <w:rFonts w:ascii="Times New Roman" w:eastAsiaTheme="minorHAnsi" w:hAnsi="Times New Roman" w:cs="Times New Roman"/>
          <w:bCs/>
          <w:sz w:val="22"/>
          <w:szCs w:val="22"/>
        </w:rPr>
        <w:t xml:space="preserve">(programová služba TA3) </w:t>
      </w:r>
      <w:r w:rsidRPr="00D40A91">
        <w:rPr>
          <w:rFonts w:ascii="Times New Roman" w:eastAsiaTheme="minorHAnsi" w:hAnsi="Times New Roman" w:cs="Times New Roman"/>
          <w:bCs/>
          <w:sz w:val="22"/>
          <w:szCs w:val="22"/>
        </w:rPr>
        <w:t>za porušenie § 18a písm. a) ZVR</w:t>
      </w:r>
      <w:r w:rsidR="007C33E8" w:rsidRPr="00D40A91">
        <w:rPr>
          <w:rFonts w:ascii="Times New Roman" w:eastAsiaTheme="minorHAnsi" w:hAnsi="Times New Roman" w:cs="Times New Roman"/>
          <w:bCs/>
          <w:sz w:val="22"/>
          <w:szCs w:val="22"/>
        </w:rPr>
        <w:t xml:space="preserve"> </w:t>
      </w:r>
      <w:r w:rsidR="00BA0A33" w:rsidRPr="00D40A91">
        <w:rPr>
          <w:rFonts w:ascii="Times New Roman" w:eastAsiaTheme="minorHAnsi" w:hAnsi="Times New Roman" w:cs="Times New Roman"/>
          <w:bCs/>
          <w:sz w:val="22"/>
          <w:szCs w:val="22"/>
        </w:rPr>
        <w:t>z dôvodu, že v</w:t>
      </w:r>
      <w:r w:rsidR="00BA0A33" w:rsidRPr="00D40A91">
        <w:rPr>
          <w:sz w:val="22"/>
          <w:szCs w:val="22"/>
        </w:rPr>
        <w:t xml:space="preserve"> </w:t>
      </w:r>
      <w:r w:rsidR="00BA0A33" w:rsidRPr="00D40A91">
        <w:rPr>
          <w:rFonts w:ascii="Times New Roman" w:hAnsi="Times New Roman" w:cs="Times New Roman"/>
          <w:sz w:val="22"/>
          <w:szCs w:val="22"/>
        </w:rPr>
        <w:t xml:space="preserve">mesiaci máj 2018 </w:t>
      </w:r>
      <w:r w:rsidR="00975493">
        <w:rPr>
          <w:rFonts w:ascii="Times New Roman" w:hAnsi="Times New Roman" w:cs="Times New Roman"/>
          <w:sz w:val="22"/>
          <w:szCs w:val="22"/>
        </w:rPr>
        <w:t>ne</w:t>
      </w:r>
      <w:bookmarkStart w:id="0" w:name="_GoBack"/>
      <w:bookmarkEnd w:id="0"/>
      <w:r w:rsidR="00BA0A33" w:rsidRPr="00D40A91">
        <w:rPr>
          <w:rFonts w:ascii="Times New Roman" w:hAnsi="Times New Roman" w:cs="Times New Roman"/>
          <w:sz w:val="22"/>
          <w:szCs w:val="22"/>
        </w:rPr>
        <w:t>zabezpečil, aby bolo najmenej 10 % všetkých vysielaných programov sprevádzaných titulkami pre osoby so sluchovým postihnutím, alebo tlmočených do posunkovej reči nepočujúcich alebo v posunkovej reči nepočujúcich;</w:t>
      </w:r>
    </w:p>
    <w:p w:rsidR="00D95D9E" w:rsidRPr="00D40A91" w:rsidRDefault="00D95D9E" w:rsidP="00BC77BB">
      <w:pPr>
        <w:pStyle w:val="Odsekzoznamu"/>
        <w:rPr>
          <w:rFonts w:ascii="Times New Roman" w:eastAsiaTheme="minorHAnsi" w:hAnsi="Times New Roman" w:cs="Times New Roman"/>
          <w:bCs/>
          <w:sz w:val="22"/>
          <w:szCs w:val="22"/>
        </w:rPr>
      </w:pPr>
    </w:p>
    <w:p w:rsidR="00D95D9E" w:rsidRPr="00D40A91" w:rsidRDefault="00D95D9E" w:rsidP="00BC77BB">
      <w:pPr>
        <w:pStyle w:val="Odsekzoznamu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eastAsiaTheme="minorHAnsi" w:hAnsi="Times New Roman" w:cs="Times New Roman"/>
          <w:bCs/>
          <w:sz w:val="22"/>
          <w:szCs w:val="22"/>
        </w:rPr>
      </w:pPr>
      <w:r w:rsidRPr="00D40A91">
        <w:rPr>
          <w:rStyle w:val="Siln"/>
          <w:sz w:val="22"/>
          <w:szCs w:val="22"/>
        </w:rPr>
        <w:t>začala správne konanie</w:t>
      </w:r>
      <w:r w:rsidRPr="00D40A91">
        <w:rPr>
          <w:rFonts w:ascii="Times New Roman" w:hAnsi="Times New Roman" w:cs="Times New Roman"/>
          <w:sz w:val="22"/>
          <w:szCs w:val="22"/>
        </w:rPr>
        <w:t xml:space="preserve"> voči vysielateľovi Rozhlas a televízia Slovenska (programová služba Rádio Slovensko) vo veci možného porušenia § 16 ods. 3 písm. b) ZVR (objektívnosť a nestrannosť spravodajských a politicko-publicistických programov, oddeľovanie názorov a komentárov od informácií spravodajského charakteru), ku ktorému mohlo dôjsť odvysielaním programu </w:t>
      </w:r>
      <w:r w:rsidR="00B93370" w:rsidRPr="00D40A91">
        <w:rPr>
          <w:rStyle w:val="Zvraznenie"/>
          <w:rFonts w:ascii="Times New Roman" w:hAnsi="Times New Roman" w:cs="Times New Roman"/>
          <w:sz w:val="22"/>
          <w:szCs w:val="22"/>
        </w:rPr>
        <w:t>Z prvej ruky</w:t>
      </w:r>
      <w:r w:rsidRPr="00D40A91">
        <w:rPr>
          <w:rFonts w:ascii="Times New Roman" w:hAnsi="Times New Roman" w:cs="Times New Roman"/>
          <w:sz w:val="22"/>
          <w:szCs w:val="22"/>
        </w:rPr>
        <w:t xml:space="preserve"> dňa 2</w:t>
      </w:r>
      <w:r w:rsidR="00B93370" w:rsidRPr="00D40A91">
        <w:rPr>
          <w:rFonts w:ascii="Times New Roman" w:hAnsi="Times New Roman" w:cs="Times New Roman"/>
          <w:sz w:val="22"/>
          <w:szCs w:val="22"/>
        </w:rPr>
        <w:t>5</w:t>
      </w:r>
      <w:r w:rsidRPr="00D40A91">
        <w:rPr>
          <w:rFonts w:ascii="Times New Roman" w:hAnsi="Times New Roman" w:cs="Times New Roman"/>
          <w:sz w:val="22"/>
          <w:szCs w:val="22"/>
        </w:rPr>
        <w:t>. 9. 2018;</w:t>
      </w:r>
    </w:p>
    <w:p w:rsidR="00CF12FA" w:rsidRPr="00D40A91" w:rsidRDefault="00CF12FA" w:rsidP="00BC77BB">
      <w:pPr>
        <w:pStyle w:val="Odsekzoznamu"/>
        <w:rPr>
          <w:rFonts w:ascii="Times New Roman" w:eastAsiaTheme="minorHAnsi" w:hAnsi="Times New Roman" w:cs="Times New Roman"/>
          <w:bCs/>
          <w:sz w:val="22"/>
          <w:szCs w:val="22"/>
        </w:rPr>
      </w:pPr>
    </w:p>
    <w:p w:rsidR="00CF12FA" w:rsidRPr="00D40A91" w:rsidRDefault="00CF12FA" w:rsidP="00BC77BB">
      <w:pPr>
        <w:pStyle w:val="Odsekzoznamu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eastAsiaTheme="minorHAnsi" w:hAnsi="Times New Roman" w:cs="Times New Roman"/>
          <w:bCs/>
          <w:sz w:val="22"/>
          <w:szCs w:val="22"/>
        </w:rPr>
      </w:pPr>
      <w:r w:rsidRPr="00D40A91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R</w:t>
      </w:r>
      <w:r w:rsidR="00717D83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ozhlas a televízia </w:t>
      </w:r>
      <w:r w:rsidR="0062667F" w:rsidRPr="00D40A91">
        <w:rPr>
          <w:rFonts w:ascii="Times New Roman" w:hAnsi="Times New Roman" w:cs="Times New Roman"/>
          <w:sz w:val="22"/>
          <w:szCs w:val="22"/>
          <w:lang w:eastAsia="sk-SK"/>
        </w:rPr>
        <w:t>S</w:t>
      </w:r>
      <w:r w:rsidR="00717D83" w:rsidRPr="00D40A91">
        <w:rPr>
          <w:rFonts w:ascii="Times New Roman" w:hAnsi="Times New Roman" w:cs="Times New Roman"/>
          <w:sz w:val="22"/>
          <w:szCs w:val="22"/>
          <w:lang w:eastAsia="sk-SK"/>
        </w:rPr>
        <w:t>lovenska</w:t>
      </w:r>
      <w:r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Rádio Slovensko) vo veci možného porušenia § 20 ods. 4 ZVR (ochrana maloletých – časové zaradenie) v súvislosti s tým, že dňa 23. 9. 2018 o cca 11:00 hod. odvysielal program </w:t>
      </w:r>
      <w:r w:rsidRPr="00D40A91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 xml:space="preserve">Spojky, </w:t>
      </w:r>
      <w:r w:rsidRPr="00D40A91">
        <w:rPr>
          <w:rFonts w:ascii="Times New Roman" w:hAnsi="Times New Roman" w:cs="Times New Roman"/>
          <w:iCs/>
          <w:sz w:val="22"/>
          <w:szCs w:val="22"/>
          <w:lang w:eastAsia="sk-SK"/>
        </w:rPr>
        <w:t>v rámci ktorého odznela pieseň</w:t>
      </w:r>
      <w:r w:rsidRPr="00D40A91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 xml:space="preserve"> Bobby Brown,</w:t>
      </w:r>
      <w:r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čím mohlo dôjsť k časovému zaradeniu  programu v rozpore s vyhláškou JSO;</w:t>
      </w:r>
    </w:p>
    <w:p w:rsidR="007D5F8E" w:rsidRPr="00D40A91" w:rsidRDefault="007D5F8E" w:rsidP="00BC77BB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D5F8E" w:rsidRPr="00D40A91" w:rsidRDefault="007D5F8E" w:rsidP="00BC77BB">
      <w:pPr>
        <w:pStyle w:val="Odsekzoznamu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sk-SK"/>
        </w:rPr>
      </w:pPr>
      <w:r w:rsidRPr="00D40A91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Marek Petráš (programová služba Rádio Košice) vo veci možného por</w:t>
      </w:r>
      <w:r w:rsidR="00BA6560" w:rsidRPr="00D40A91">
        <w:rPr>
          <w:rFonts w:ascii="Times New Roman" w:hAnsi="Times New Roman" w:cs="Times New Roman"/>
          <w:sz w:val="22"/>
          <w:szCs w:val="22"/>
          <w:lang w:eastAsia="sk-SK"/>
        </w:rPr>
        <w:t>ušenia § 68 ods. 7 písm. a) ZVR, z dôvodu</w:t>
      </w:r>
      <w:r w:rsidR="005070B3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nevyuž</w:t>
      </w:r>
      <w:r w:rsidR="00BA6560" w:rsidRPr="00D40A91">
        <w:rPr>
          <w:rFonts w:ascii="Times New Roman" w:hAnsi="Times New Roman" w:cs="Times New Roman"/>
          <w:sz w:val="22"/>
          <w:szCs w:val="22"/>
          <w:lang w:eastAsia="sk-SK"/>
        </w:rPr>
        <w:t>ívania</w:t>
      </w:r>
      <w:r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frekvencie 103,2 MHz Budulov na účely, na ktoré mu bola pridelená; </w:t>
      </w:r>
    </w:p>
    <w:p w:rsidR="007D5F8E" w:rsidRPr="00D40A91" w:rsidRDefault="007D5F8E" w:rsidP="00BC77BB">
      <w:pPr>
        <w:pStyle w:val="Odsekzoznamu"/>
        <w:rPr>
          <w:rFonts w:ascii="Times New Roman" w:hAnsi="Times New Roman" w:cs="Times New Roman"/>
          <w:sz w:val="22"/>
          <w:szCs w:val="22"/>
          <w:lang w:eastAsia="sk-SK"/>
        </w:rPr>
      </w:pPr>
    </w:p>
    <w:p w:rsidR="007D5F8E" w:rsidRPr="00D40A91" w:rsidRDefault="007D5F8E" w:rsidP="00BC77BB">
      <w:pPr>
        <w:pStyle w:val="Odsekzoznamu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40A91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voči prevádzkovateľovi retransmisie </w:t>
      </w:r>
      <w:r w:rsidRPr="00D40A91">
        <w:rPr>
          <w:rStyle w:val="slostrany"/>
          <w:sz w:val="22"/>
          <w:szCs w:val="22"/>
        </w:rPr>
        <w:t>I. HEIZER – MINI SERVIS, s.r.o</w:t>
      </w:r>
      <w:r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. z dôvodu možného porušenia § 17 ods. 1 písm. c) ZVR v súvislosti s tým, že mohol poskytovať </w:t>
      </w:r>
      <w:r w:rsidRPr="00D40A91">
        <w:rPr>
          <w:rFonts w:ascii="Times New Roman" w:hAnsi="Times New Roman" w:cs="Times New Roman"/>
          <w:bCs/>
          <w:sz w:val="22"/>
          <w:szCs w:val="22"/>
        </w:rPr>
        <w:t xml:space="preserve">retransmisiu televíznych programových služieb a retransmisiu rozhlasovej programovej služby bez súhlasov </w:t>
      </w:r>
      <w:r w:rsidR="00814B8F" w:rsidRPr="00D40A91">
        <w:rPr>
          <w:rFonts w:ascii="Times New Roman" w:hAnsi="Times New Roman" w:cs="Times New Roman"/>
          <w:bCs/>
          <w:sz w:val="22"/>
          <w:szCs w:val="22"/>
        </w:rPr>
        <w:t xml:space="preserve">ich </w:t>
      </w:r>
      <w:r w:rsidRPr="00D40A91">
        <w:rPr>
          <w:rFonts w:ascii="Times New Roman" w:hAnsi="Times New Roman" w:cs="Times New Roman"/>
          <w:bCs/>
          <w:sz w:val="22"/>
          <w:szCs w:val="22"/>
        </w:rPr>
        <w:t>pôvodných vysielateľov;</w:t>
      </w:r>
    </w:p>
    <w:p w:rsidR="007D5F8E" w:rsidRPr="00D40A91" w:rsidRDefault="007D5F8E" w:rsidP="00BC77BB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D5F8E" w:rsidRPr="00D40A91" w:rsidRDefault="007D5F8E" w:rsidP="00BC77BB">
      <w:pPr>
        <w:pStyle w:val="Odsekzoznamu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40A91">
        <w:rPr>
          <w:rStyle w:val="Siln"/>
          <w:sz w:val="22"/>
          <w:szCs w:val="22"/>
        </w:rPr>
        <w:t>začala správne konanie</w:t>
      </w:r>
      <w:r w:rsidRPr="00D40A91">
        <w:rPr>
          <w:rFonts w:ascii="Times New Roman" w:hAnsi="Times New Roman" w:cs="Times New Roman"/>
          <w:sz w:val="22"/>
          <w:szCs w:val="22"/>
        </w:rPr>
        <w:t xml:space="preserve"> voči vysielateľovi OTS, s.r.o. (programová služba Kysucké televízne vysielanie – KTV) vo veci možného porušenia § 32 ods. 9 ZVR (zákaz vysielania politickej reklamy), ku ktorému mohlo dôjsť vysielaním viacerých komunikátov dňa 16. 10. a 19. 10. 2018 a vo veci možného porušenia § 16 ods. 3 písm. d) (vysielanie v rozpore s udelenou licenciou), ku ktorému mohlo dôjsť dňa 16. 10. a 19. 10. 2018;</w:t>
      </w:r>
    </w:p>
    <w:p w:rsidR="007D5F8E" w:rsidRPr="00D40A91" w:rsidRDefault="007D5F8E" w:rsidP="00BC77BB">
      <w:pPr>
        <w:pStyle w:val="Odsekzoznamu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D566B" w:rsidRPr="00D40A91" w:rsidRDefault="008E7FCC" w:rsidP="00BC77B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D40A91">
        <w:rPr>
          <w:rFonts w:ascii="Times New Roman" w:hAnsi="Times New Roman" w:cs="Times New Roman"/>
          <w:b/>
          <w:sz w:val="22"/>
          <w:szCs w:val="22"/>
          <w:lang w:eastAsia="sk-SK"/>
        </w:rPr>
        <w:lastRenderedPageBreak/>
        <w:t>uznala za neopodstatnené</w:t>
      </w:r>
      <w:r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C23124" w:rsidRPr="00D40A91">
        <w:rPr>
          <w:rFonts w:ascii="Times New Roman" w:hAnsi="Times New Roman" w:cs="Times New Roman"/>
          <w:sz w:val="22"/>
          <w:szCs w:val="22"/>
          <w:lang w:eastAsia="sk-SK"/>
        </w:rPr>
        <w:t>7</w:t>
      </w:r>
      <w:r w:rsidR="00EA5BE1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sťažnosti resp. ich časti, medzi nimi aj </w:t>
      </w:r>
    </w:p>
    <w:p w:rsidR="000279A2" w:rsidRPr="00D40A91" w:rsidRDefault="000D566B" w:rsidP="000D566B">
      <w:pPr>
        <w:widowControl/>
        <w:shd w:val="clear" w:color="auto" w:fill="FFFFFF"/>
        <w:autoSpaceDE/>
        <w:autoSpaceDN/>
        <w:adjustRightInd/>
        <w:ind w:left="720"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D40A9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- </w:t>
      </w:r>
      <w:r w:rsidR="00EC04E6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sťažnosť fyzickej osoby na </w:t>
      </w:r>
      <w:r w:rsidR="00995EC1" w:rsidRPr="00D40A91">
        <w:rPr>
          <w:rFonts w:ascii="Times New Roman" w:hAnsi="Times New Roman" w:cs="Times New Roman"/>
          <w:sz w:val="22"/>
          <w:szCs w:val="22"/>
          <w:lang w:eastAsia="sk-SK"/>
        </w:rPr>
        <w:t>vysiela</w:t>
      </w:r>
      <w:r w:rsidR="00B67186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nie programu </w:t>
      </w:r>
      <w:r w:rsidR="00B67186" w:rsidRPr="00D40A91">
        <w:rPr>
          <w:rFonts w:ascii="Times New Roman" w:hAnsi="Times New Roman" w:cs="Times New Roman"/>
          <w:i/>
          <w:sz w:val="22"/>
          <w:szCs w:val="22"/>
          <w:lang w:eastAsia="sk-SK"/>
        </w:rPr>
        <w:t>Správy RTVS</w:t>
      </w:r>
      <w:r w:rsidR="00B67186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 dňa 14. 9. 2018 (RTVS, Jednotka)</w:t>
      </w:r>
      <w:r w:rsidR="00995EC1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v ktorej sťažovateľ namietal </w:t>
      </w:r>
      <w:r w:rsidR="005772DE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nespisovné </w:t>
      </w:r>
      <w:r w:rsidR="00995EC1" w:rsidRPr="00D40A91">
        <w:rPr>
          <w:rFonts w:ascii="Times New Roman" w:hAnsi="Times New Roman" w:cs="Times New Roman"/>
          <w:sz w:val="22"/>
          <w:szCs w:val="22"/>
          <w:lang w:eastAsia="sk-SK"/>
        </w:rPr>
        <w:t>používanie slovenského jazyka</w:t>
      </w:r>
      <w:r w:rsidR="00D91EE0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v televíznom </w:t>
      </w:r>
      <w:r w:rsidR="00FE4240" w:rsidRPr="00D40A91">
        <w:rPr>
          <w:rFonts w:ascii="Times New Roman" w:hAnsi="Times New Roman" w:cs="Times New Roman"/>
          <w:sz w:val="22"/>
          <w:szCs w:val="22"/>
          <w:lang w:eastAsia="sk-SK"/>
        </w:rPr>
        <w:t>vysielaní. Sťažovateľ nesúhlasil</w:t>
      </w:r>
      <w:r w:rsidR="006B55F3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7D51FE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predovšetkým </w:t>
      </w:r>
      <w:r w:rsidR="00FE4240" w:rsidRPr="00D40A91">
        <w:rPr>
          <w:rFonts w:ascii="Times New Roman" w:hAnsi="Times New Roman" w:cs="Times New Roman"/>
          <w:sz w:val="22"/>
          <w:szCs w:val="22"/>
          <w:lang w:eastAsia="sk-SK"/>
        </w:rPr>
        <w:t>s</w:t>
      </w:r>
      <w:r w:rsidR="00B67186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 tvrdou </w:t>
      </w:r>
      <w:r w:rsidR="007D51FE" w:rsidRPr="00D40A91">
        <w:rPr>
          <w:rFonts w:ascii="Times New Roman" w:hAnsi="Times New Roman" w:cs="Times New Roman"/>
          <w:sz w:val="22"/>
          <w:szCs w:val="22"/>
          <w:lang w:eastAsia="sk-SK"/>
        </w:rPr>
        <w:t>výslovnos</w:t>
      </w:r>
      <w:r w:rsidR="006B55F3" w:rsidRPr="00D40A91">
        <w:rPr>
          <w:rFonts w:ascii="Times New Roman" w:hAnsi="Times New Roman" w:cs="Times New Roman"/>
          <w:sz w:val="22"/>
          <w:szCs w:val="22"/>
          <w:lang w:eastAsia="sk-SK"/>
        </w:rPr>
        <w:t>ť</w:t>
      </w:r>
      <w:r w:rsidR="00FE4240" w:rsidRPr="00D40A91">
        <w:rPr>
          <w:rFonts w:ascii="Times New Roman" w:hAnsi="Times New Roman" w:cs="Times New Roman"/>
          <w:sz w:val="22"/>
          <w:szCs w:val="22"/>
          <w:lang w:eastAsia="sk-SK"/>
        </w:rPr>
        <w:t>ou</w:t>
      </w:r>
      <w:r w:rsidR="007D51FE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písmena ľ</w:t>
      </w:r>
      <w:r w:rsidR="00B67186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v slovách, kde </w:t>
      </w:r>
      <w:r w:rsidR="000179D6" w:rsidRPr="00D40A91">
        <w:rPr>
          <w:rFonts w:ascii="Times New Roman" w:hAnsi="Times New Roman" w:cs="Times New Roman"/>
          <w:sz w:val="22"/>
          <w:szCs w:val="22"/>
          <w:lang w:eastAsia="sk-SK"/>
        </w:rPr>
        <w:t>sa v spisovnom jazyku</w:t>
      </w:r>
      <w:r w:rsidR="00B67186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vyslov</w:t>
      </w:r>
      <w:r w:rsidR="000179D6" w:rsidRPr="00D40A91">
        <w:rPr>
          <w:rFonts w:ascii="Times New Roman" w:hAnsi="Times New Roman" w:cs="Times New Roman"/>
          <w:sz w:val="22"/>
          <w:szCs w:val="22"/>
          <w:lang w:eastAsia="sk-SK"/>
        </w:rPr>
        <w:t>uje</w:t>
      </w:r>
      <w:r w:rsidR="00B67186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mäkko</w:t>
      </w:r>
      <w:r w:rsidR="008B4719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. Vzhľadom na nízku </w:t>
      </w:r>
      <w:r w:rsidR="000D50C7" w:rsidRPr="00D40A91">
        <w:rPr>
          <w:rFonts w:ascii="Times New Roman" w:hAnsi="Times New Roman" w:cs="Times New Roman"/>
          <w:sz w:val="22"/>
          <w:szCs w:val="22"/>
          <w:lang w:eastAsia="sk-SK"/>
        </w:rPr>
        <w:t>frekvenciu</w:t>
      </w:r>
      <w:r w:rsidR="008D00B5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nesprávne vyslovených slov, Rada vyhodnotila sťažnosť ako neopodstat</w:t>
      </w:r>
      <w:r w:rsidR="00E16BEA" w:rsidRPr="00D40A91">
        <w:rPr>
          <w:rFonts w:ascii="Times New Roman" w:hAnsi="Times New Roman" w:cs="Times New Roman"/>
          <w:sz w:val="22"/>
          <w:szCs w:val="22"/>
          <w:lang w:eastAsia="sk-SK"/>
        </w:rPr>
        <w:t>n</w:t>
      </w:r>
      <w:r w:rsidR="008D00B5" w:rsidRPr="00D40A91">
        <w:rPr>
          <w:rFonts w:ascii="Times New Roman" w:hAnsi="Times New Roman" w:cs="Times New Roman"/>
          <w:sz w:val="22"/>
          <w:szCs w:val="22"/>
          <w:lang w:eastAsia="sk-SK"/>
        </w:rPr>
        <w:t>enú</w:t>
      </w:r>
      <w:r w:rsidR="00DD3087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a </w:t>
      </w:r>
      <w:r w:rsidR="007F50B6" w:rsidRPr="00D40A91">
        <w:rPr>
          <w:rFonts w:ascii="Times New Roman" w:hAnsi="Times New Roman" w:cs="Times New Roman"/>
          <w:sz w:val="22"/>
          <w:szCs w:val="22"/>
          <w:lang w:eastAsia="sk-SK"/>
        </w:rPr>
        <w:t>dospela k </w:t>
      </w:r>
      <w:r w:rsidR="00DD3087" w:rsidRPr="00D40A91">
        <w:rPr>
          <w:rFonts w:ascii="Times New Roman" w:hAnsi="Times New Roman" w:cs="Times New Roman"/>
          <w:sz w:val="22"/>
          <w:szCs w:val="22"/>
          <w:lang w:eastAsia="sk-SK"/>
        </w:rPr>
        <w:t>záveru</w:t>
      </w:r>
      <w:r w:rsidR="007F50B6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, že sa v budúcnosti bude </w:t>
      </w:r>
      <w:r w:rsidR="00FF11B7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bližšie </w:t>
      </w:r>
      <w:r w:rsidR="007F50B6" w:rsidRPr="00D40A91">
        <w:rPr>
          <w:rFonts w:ascii="Times New Roman" w:hAnsi="Times New Roman" w:cs="Times New Roman"/>
          <w:sz w:val="22"/>
          <w:szCs w:val="22"/>
          <w:lang w:eastAsia="sk-SK"/>
        </w:rPr>
        <w:t>zaoberať jazykovou úrovňou vo vysielaní</w:t>
      </w:r>
      <w:r w:rsidR="00DD3087" w:rsidRPr="00D40A91">
        <w:rPr>
          <w:rFonts w:ascii="Times New Roman" w:hAnsi="Times New Roman" w:cs="Times New Roman"/>
          <w:sz w:val="22"/>
          <w:szCs w:val="22"/>
          <w:lang w:eastAsia="sk-SK"/>
        </w:rPr>
        <w:t>.</w:t>
      </w:r>
      <w:r w:rsidR="00AA6AAE" w:rsidRPr="00D40A91">
        <w:rPr>
          <w:rFonts w:ascii="Times New Roman" w:hAnsi="Times New Roman" w:cs="Times New Roman"/>
          <w:sz w:val="22"/>
          <w:szCs w:val="22"/>
          <w:lang w:eastAsia="sk-SK"/>
        </w:rPr>
        <w:t> </w:t>
      </w:r>
      <w:r w:rsidR="00DD3087" w:rsidRPr="00D40A91">
        <w:rPr>
          <w:rFonts w:ascii="Times New Roman" w:hAnsi="Times New Roman" w:cs="Times New Roman"/>
          <w:sz w:val="22"/>
          <w:szCs w:val="22"/>
          <w:lang w:eastAsia="sk-SK"/>
        </w:rPr>
        <w:t>Z</w:t>
      </w:r>
      <w:r w:rsidR="00AA6AAE" w:rsidRPr="00D40A91">
        <w:rPr>
          <w:rFonts w:ascii="Times New Roman" w:hAnsi="Times New Roman" w:cs="Times New Roman"/>
          <w:sz w:val="22"/>
          <w:szCs w:val="22"/>
          <w:lang w:eastAsia="sk-SK"/>
        </w:rPr>
        <w:t> toh</w:t>
      </w:r>
      <w:r w:rsidR="00397C83" w:rsidRPr="00D40A91">
        <w:rPr>
          <w:rFonts w:ascii="Times New Roman" w:hAnsi="Times New Roman" w:cs="Times New Roman"/>
          <w:sz w:val="22"/>
          <w:szCs w:val="22"/>
          <w:lang w:eastAsia="sk-SK"/>
        </w:rPr>
        <w:t>t</w:t>
      </w:r>
      <w:r w:rsidR="00AA6AAE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o dôvodu vydá </w:t>
      </w:r>
      <w:r w:rsidR="00397C83" w:rsidRPr="00D40A91">
        <w:rPr>
          <w:rFonts w:ascii="Times New Roman" w:hAnsi="Times New Roman" w:cs="Times New Roman"/>
          <w:sz w:val="22"/>
          <w:szCs w:val="22"/>
          <w:lang w:eastAsia="sk-SK"/>
        </w:rPr>
        <w:t>k</w:t>
      </w:r>
      <w:r w:rsidR="00472E14" w:rsidRPr="00D40A91">
        <w:rPr>
          <w:rFonts w:ascii="Times New Roman" w:hAnsi="Times New Roman" w:cs="Times New Roman"/>
          <w:sz w:val="22"/>
          <w:szCs w:val="22"/>
          <w:lang w:eastAsia="sk-SK"/>
        </w:rPr>
        <w:t> </w:t>
      </w:r>
      <w:r w:rsidR="00397C83" w:rsidRPr="00D40A91">
        <w:rPr>
          <w:rFonts w:ascii="Times New Roman" w:hAnsi="Times New Roman" w:cs="Times New Roman"/>
          <w:sz w:val="22"/>
          <w:szCs w:val="22"/>
          <w:lang w:eastAsia="sk-SK"/>
        </w:rPr>
        <w:t>problematike</w:t>
      </w:r>
      <w:r w:rsidR="00472E14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používania spisovného jazyka</w:t>
      </w:r>
      <w:r w:rsidR="00397C83"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 aj svoje </w:t>
      </w:r>
      <w:r w:rsidR="00AA6AAE" w:rsidRPr="00D40A91">
        <w:rPr>
          <w:rFonts w:ascii="Times New Roman" w:hAnsi="Times New Roman" w:cs="Times New Roman"/>
          <w:sz w:val="22"/>
          <w:szCs w:val="22"/>
          <w:lang w:eastAsia="sk-SK"/>
        </w:rPr>
        <w:t>stanovisko</w:t>
      </w:r>
      <w:r w:rsidR="0039164E" w:rsidRPr="00D40A91">
        <w:rPr>
          <w:rFonts w:ascii="Times New Roman" w:hAnsi="Times New Roman" w:cs="Times New Roman"/>
          <w:sz w:val="22"/>
          <w:szCs w:val="22"/>
          <w:lang w:eastAsia="sk-SK"/>
        </w:rPr>
        <w:t>.</w:t>
      </w:r>
    </w:p>
    <w:p w:rsidR="000279A2" w:rsidRPr="00D40A91" w:rsidRDefault="000279A2" w:rsidP="00BC77BB">
      <w:pPr>
        <w:shd w:val="clear" w:color="auto" w:fill="FFFFFF"/>
        <w:ind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:rsidR="000279A2" w:rsidRPr="00D40A91" w:rsidRDefault="000279A2" w:rsidP="00BC77BB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D40A91">
        <w:rPr>
          <w:rFonts w:ascii="Times New Roman" w:hAnsi="Times New Roman" w:cs="Times New Roman"/>
          <w:sz w:val="22"/>
          <w:szCs w:val="22"/>
          <w:lang w:eastAsia="sk-SK"/>
        </w:rPr>
        <w:t xml:space="preserve">Všetky uznesenia prijaté dňa </w:t>
      </w:r>
      <w:r w:rsidR="00ED2E9B" w:rsidRPr="00D40A91">
        <w:rPr>
          <w:rFonts w:ascii="Times New Roman" w:hAnsi="Times New Roman" w:cs="Times New Roman"/>
          <w:sz w:val="22"/>
          <w:szCs w:val="22"/>
          <w:lang w:eastAsia="sk-SK"/>
        </w:rPr>
        <w:t>5</w:t>
      </w:r>
      <w:r w:rsidRPr="00D40A91">
        <w:rPr>
          <w:rFonts w:ascii="Times New Roman" w:hAnsi="Times New Roman" w:cs="Times New Roman"/>
          <w:sz w:val="22"/>
          <w:szCs w:val="22"/>
          <w:lang w:eastAsia="sk-SK"/>
        </w:rPr>
        <w:t>. 1</w:t>
      </w:r>
      <w:r w:rsidR="00ED2E9B" w:rsidRPr="00D40A91">
        <w:rPr>
          <w:rFonts w:ascii="Times New Roman" w:hAnsi="Times New Roman" w:cs="Times New Roman"/>
          <w:sz w:val="22"/>
          <w:szCs w:val="22"/>
          <w:lang w:eastAsia="sk-SK"/>
        </w:rPr>
        <w:t>2</w:t>
      </w:r>
      <w:r w:rsidRPr="00D40A91">
        <w:rPr>
          <w:rFonts w:ascii="Times New Roman" w:hAnsi="Times New Roman" w:cs="Times New Roman"/>
          <w:sz w:val="22"/>
          <w:szCs w:val="22"/>
          <w:lang w:eastAsia="sk-SK"/>
        </w:rPr>
        <w:t>. 2018 budú zverejnené v zápisnici zo zasadnutia na webovej stránke Rady.</w:t>
      </w:r>
    </w:p>
    <w:p w:rsidR="00E4317D" w:rsidRPr="00D40A91" w:rsidRDefault="00E4317D" w:rsidP="00BC77B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279A2" w:rsidRPr="00D40A91" w:rsidRDefault="000279A2" w:rsidP="00BC77BB">
      <w:pPr>
        <w:jc w:val="both"/>
        <w:rPr>
          <w:rFonts w:ascii="Times New Roman" w:hAnsi="Times New Roman" w:cs="Times New Roman"/>
          <w:sz w:val="22"/>
          <w:szCs w:val="22"/>
        </w:rPr>
      </w:pPr>
      <w:r w:rsidRPr="00D40A91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D40A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79A2" w:rsidRPr="00D40A91" w:rsidRDefault="000279A2" w:rsidP="00BC77BB">
      <w:pPr>
        <w:jc w:val="both"/>
        <w:rPr>
          <w:rFonts w:ascii="Times New Roman" w:hAnsi="Times New Roman" w:cs="Times New Roman"/>
          <w:sz w:val="22"/>
          <w:szCs w:val="22"/>
        </w:rPr>
      </w:pPr>
      <w:r w:rsidRPr="00D40A91">
        <w:rPr>
          <w:rFonts w:ascii="Times New Roman" w:hAnsi="Times New Roman" w:cs="Times New Roman"/>
          <w:sz w:val="22"/>
          <w:szCs w:val="22"/>
        </w:rPr>
        <w:t>Mgr. Ivana Furjelová</w:t>
      </w:r>
      <w:r w:rsidRPr="00D40A91">
        <w:rPr>
          <w:rFonts w:ascii="Times New Roman" w:hAnsi="Times New Roman" w:cs="Times New Roman"/>
          <w:sz w:val="22"/>
          <w:szCs w:val="22"/>
        </w:rPr>
        <w:tab/>
      </w:r>
    </w:p>
    <w:p w:rsidR="000279A2" w:rsidRPr="00D40A91" w:rsidRDefault="000279A2" w:rsidP="00BC77BB">
      <w:pPr>
        <w:jc w:val="both"/>
        <w:rPr>
          <w:rFonts w:ascii="Times New Roman" w:hAnsi="Times New Roman" w:cs="Times New Roman"/>
          <w:sz w:val="22"/>
          <w:szCs w:val="22"/>
        </w:rPr>
      </w:pPr>
      <w:r w:rsidRPr="00D40A91">
        <w:rPr>
          <w:rFonts w:ascii="Times New Roman" w:hAnsi="Times New Roman" w:cs="Times New Roman"/>
          <w:sz w:val="22"/>
          <w:szCs w:val="22"/>
        </w:rPr>
        <w:t>hovorkyňa</w:t>
      </w:r>
      <w:r w:rsidRPr="00D40A91">
        <w:rPr>
          <w:rFonts w:ascii="Times New Roman" w:hAnsi="Times New Roman" w:cs="Times New Roman"/>
          <w:sz w:val="22"/>
          <w:szCs w:val="22"/>
        </w:rPr>
        <w:tab/>
      </w:r>
      <w:r w:rsidRPr="00D40A91">
        <w:rPr>
          <w:rFonts w:ascii="Times New Roman" w:hAnsi="Times New Roman" w:cs="Times New Roman"/>
          <w:sz w:val="22"/>
          <w:szCs w:val="22"/>
        </w:rPr>
        <w:tab/>
      </w:r>
      <w:r w:rsidRPr="00D40A91">
        <w:rPr>
          <w:rFonts w:ascii="Times New Roman" w:hAnsi="Times New Roman" w:cs="Times New Roman"/>
          <w:sz w:val="22"/>
          <w:szCs w:val="22"/>
        </w:rPr>
        <w:tab/>
      </w:r>
      <w:r w:rsidRPr="00D40A91">
        <w:rPr>
          <w:rFonts w:ascii="Times New Roman" w:hAnsi="Times New Roman" w:cs="Times New Roman"/>
          <w:sz w:val="22"/>
          <w:szCs w:val="22"/>
        </w:rPr>
        <w:tab/>
      </w:r>
    </w:p>
    <w:p w:rsidR="000279A2" w:rsidRPr="00D40A91" w:rsidRDefault="000279A2" w:rsidP="00BC77BB">
      <w:pPr>
        <w:jc w:val="both"/>
        <w:rPr>
          <w:rFonts w:ascii="Times New Roman" w:hAnsi="Times New Roman" w:cs="Times New Roman"/>
          <w:sz w:val="22"/>
          <w:szCs w:val="22"/>
        </w:rPr>
      </w:pPr>
      <w:r w:rsidRPr="00D40A91">
        <w:rPr>
          <w:rFonts w:ascii="Times New Roman" w:hAnsi="Times New Roman" w:cs="Times New Roman"/>
          <w:sz w:val="22"/>
          <w:szCs w:val="22"/>
        </w:rPr>
        <w:t>Rada pre vysielanie a retransmisiu</w:t>
      </w:r>
      <w:r w:rsidRPr="00D40A91">
        <w:rPr>
          <w:rFonts w:ascii="Times New Roman" w:hAnsi="Times New Roman" w:cs="Times New Roman"/>
          <w:sz w:val="22"/>
          <w:szCs w:val="22"/>
        </w:rPr>
        <w:tab/>
      </w:r>
    </w:p>
    <w:p w:rsidR="000279A2" w:rsidRPr="00D40A91" w:rsidRDefault="000279A2" w:rsidP="00BC77BB">
      <w:pPr>
        <w:rPr>
          <w:rFonts w:ascii="Times New Roman" w:hAnsi="Times New Roman" w:cs="Times New Roman"/>
          <w:sz w:val="22"/>
          <w:szCs w:val="22"/>
        </w:rPr>
      </w:pPr>
      <w:r w:rsidRPr="00D40A91">
        <w:rPr>
          <w:rFonts w:ascii="Times New Roman" w:hAnsi="Times New Roman" w:cs="Times New Roman"/>
          <w:sz w:val="22"/>
          <w:szCs w:val="22"/>
        </w:rPr>
        <w:t xml:space="preserve">mobil: +421 918 696 286 </w:t>
      </w:r>
    </w:p>
    <w:p w:rsidR="000279A2" w:rsidRPr="00D40A91" w:rsidRDefault="000279A2" w:rsidP="00BC77BB">
      <w:pPr>
        <w:rPr>
          <w:rFonts w:ascii="Times New Roman" w:hAnsi="Times New Roman" w:cs="Times New Roman"/>
          <w:sz w:val="22"/>
          <w:szCs w:val="22"/>
        </w:rPr>
      </w:pPr>
      <w:r w:rsidRPr="00D40A91">
        <w:rPr>
          <w:rFonts w:ascii="Times New Roman" w:hAnsi="Times New Roman" w:cs="Times New Roman"/>
          <w:sz w:val="22"/>
          <w:szCs w:val="22"/>
        </w:rPr>
        <w:t xml:space="preserve">tel.: +421 2 20 90 65 </w:t>
      </w:r>
      <w:r w:rsidR="003B2EF6" w:rsidRPr="00D40A91">
        <w:rPr>
          <w:rFonts w:ascii="Times New Roman" w:hAnsi="Times New Roman" w:cs="Times New Roman"/>
          <w:sz w:val="22"/>
          <w:szCs w:val="22"/>
        </w:rPr>
        <w:t>03</w:t>
      </w:r>
    </w:p>
    <w:p w:rsidR="000279A2" w:rsidRPr="00D40A91" w:rsidRDefault="000279A2" w:rsidP="00BC77BB">
      <w:pPr>
        <w:rPr>
          <w:rFonts w:ascii="Times New Roman" w:hAnsi="Times New Roman" w:cs="Times New Roman"/>
          <w:sz w:val="22"/>
          <w:szCs w:val="22"/>
        </w:rPr>
      </w:pPr>
      <w:r w:rsidRPr="00D40A91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Pr="00D40A91">
          <w:rPr>
            <w:rStyle w:val="Hypertextovprepojenie"/>
            <w:rFonts w:ascii="Times New Roman" w:hAnsi="Times New Roman"/>
            <w:sz w:val="22"/>
            <w:szCs w:val="22"/>
          </w:rPr>
          <w:t>ivana.furjelova@rvr.sk</w:t>
        </w:r>
      </w:hyperlink>
    </w:p>
    <w:p w:rsidR="0069242F" w:rsidRPr="00D40A91" w:rsidRDefault="00975493" w:rsidP="00BC77BB">
      <w:pPr>
        <w:rPr>
          <w:rFonts w:ascii="Times New Roman" w:hAnsi="Times New Roman" w:cs="Times New Roman"/>
          <w:sz w:val="22"/>
          <w:szCs w:val="22"/>
        </w:rPr>
      </w:pPr>
    </w:p>
    <w:sectPr w:rsidR="0069242F" w:rsidRPr="00D40A91" w:rsidSect="00641045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C22"/>
    <w:multiLevelType w:val="hybridMultilevel"/>
    <w:tmpl w:val="67466B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4A4F"/>
    <w:multiLevelType w:val="multilevel"/>
    <w:tmpl w:val="F12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26DC8"/>
    <w:multiLevelType w:val="multilevel"/>
    <w:tmpl w:val="E54C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5777D"/>
    <w:multiLevelType w:val="hybridMultilevel"/>
    <w:tmpl w:val="8FEE1CCE"/>
    <w:lvl w:ilvl="0" w:tplc="4BD0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F7B65"/>
    <w:multiLevelType w:val="hybridMultilevel"/>
    <w:tmpl w:val="1C80C14C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A2"/>
    <w:rsid w:val="00001121"/>
    <w:rsid w:val="000179D6"/>
    <w:rsid w:val="00017A11"/>
    <w:rsid w:val="000279A2"/>
    <w:rsid w:val="00030984"/>
    <w:rsid w:val="00055122"/>
    <w:rsid w:val="00055293"/>
    <w:rsid w:val="0008243F"/>
    <w:rsid w:val="000D50C7"/>
    <w:rsid w:val="000D566B"/>
    <w:rsid w:val="001320F1"/>
    <w:rsid w:val="001D3E3C"/>
    <w:rsid w:val="002304C2"/>
    <w:rsid w:val="00232441"/>
    <w:rsid w:val="002956C3"/>
    <w:rsid w:val="002B59E6"/>
    <w:rsid w:val="003048D4"/>
    <w:rsid w:val="00375AC7"/>
    <w:rsid w:val="0039164E"/>
    <w:rsid w:val="00394CAE"/>
    <w:rsid w:val="00397C83"/>
    <w:rsid w:val="003B2EF6"/>
    <w:rsid w:val="003D5BC1"/>
    <w:rsid w:val="003E05AD"/>
    <w:rsid w:val="00462F39"/>
    <w:rsid w:val="00472E14"/>
    <w:rsid w:val="004A3502"/>
    <w:rsid w:val="004B0C6F"/>
    <w:rsid w:val="004C5BFB"/>
    <w:rsid w:val="00506CC1"/>
    <w:rsid w:val="005070B3"/>
    <w:rsid w:val="00531E02"/>
    <w:rsid w:val="005772DE"/>
    <w:rsid w:val="005A6D4C"/>
    <w:rsid w:val="005B023D"/>
    <w:rsid w:val="005D3DD2"/>
    <w:rsid w:val="006070F6"/>
    <w:rsid w:val="006157E4"/>
    <w:rsid w:val="0062667F"/>
    <w:rsid w:val="00691A32"/>
    <w:rsid w:val="006A5EC6"/>
    <w:rsid w:val="006A617B"/>
    <w:rsid w:val="006B55F3"/>
    <w:rsid w:val="006D57C2"/>
    <w:rsid w:val="006E453C"/>
    <w:rsid w:val="00717D83"/>
    <w:rsid w:val="00727D83"/>
    <w:rsid w:val="00763796"/>
    <w:rsid w:val="00782BFE"/>
    <w:rsid w:val="007C33E8"/>
    <w:rsid w:val="007D51FE"/>
    <w:rsid w:val="007D5F8E"/>
    <w:rsid w:val="007F50B6"/>
    <w:rsid w:val="00814B8F"/>
    <w:rsid w:val="00814F81"/>
    <w:rsid w:val="00866013"/>
    <w:rsid w:val="008B4719"/>
    <w:rsid w:val="008B5809"/>
    <w:rsid w:val="008D00B5"/>
    <w:rsid w:val="008E7FCC"/>
    <w:rsid w:val="009378B8"/>
    <w:rsid w:val="0096369A"/>
    <w:rsid w:val="00975493"/>
    <w:rsid w:val="009826E9"/>
    <w:rsid w:val="00995EC1"/>
    <w:rsid w:val="009B0745"/>
    <w:rsid w:val="00AA6AAE"/>
    <w:rsid w:val="00B62EB5"/>
    <w:rsid w:val="00B67186"/>
    <w:rsid w:val="00B93370"/>
    <w:rsid w:val="00BA0A33"/>
    <w:rsid w:val="00BA6560"/>
    <w:rsid w:val="00BC77BB"/>
    <w:rsid w:val="00BE6EB6"/>
    <w:rsid w:val="00BF6D1D"/>
    <w:rsid w:val="00C23124"/>
    <w:rsid w:val="00C27151"/>
    <w:rsid w:val="00C53D88"/>
    <w:rsid w:val="00CB7299"/>
    <w:rsid w:val="00CF12FA"/>
    <w:rsid w:val="00D32440"/>
    <w:rsid w:val="00D40A91"/>
    <w:rsid w:val="00D510E1"/>
    <w:rsid w:val="00D833D8"/>
    <w:rsid w:val="00D91EE0"/>
    <w:rsid w:val="00D95D9E"/>
    <w:rsid w:val="00DB15E5"/>
    <w:rsid w:val="00DD3087"/>
    <w:rsid w:val="00E16BEA"/>
    <w:rsid w:val="00E4317D"/>
    <w:rsid w:val="00E859D8"/>
    <w:rsid w:val="00E9603A"/>
    <w:rsid w:val="00EA5BE1"/>
    <w:rsid w:val="00EB4939"/>
    <w:rsid w:val="00EC04E6"/>
    <w:rsid w:val="00ED2E9B"/>
    <w:rsid w:val="00EE248B"/>
    <w:rsid w:val="00F06AB3"/>
    <w:rsid w:val="00F17D0E"/>
    <w:rsid w:val="00F379BB"/>
    <w:rsid w:val="00F744EF"/>
    <w:rsid w:val="00FB39E6"/>
    <w:rsid w:val="00FB53A0"/>
    <w:rsid w:val="00FE006E"/>
    <w:rsid w:val="00FE22D0"/>
    <w:rsid w:val="00FE4240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  <w:style w:type="character" w:styleId="slostrany">
    <w:name w:val="page number"/>
    <w:rsid w:val="007D5F8E"/>
    <w:rPr>
      <w:rFonts w:ascii="Times New Roman" w:hAnsi="Times New Roman" w:cs="Times New Roman"/>
    </w:rPr>
  </w:style>
  <w:style w:type="character" w:styleId="Zvraznenie">
    <w:name w:val="Emphasis"/>
    <w:basedOn w:val="Predvolenpsmoodseku"/>
    <w:uiPriority w:val="20"/>
    <w:qFormat/>
    <w:rsid w:val="00D95D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  <w:style w:type="character" w:styleId="slostrany">
    <w:name w:val="page number"/>
    <w:rsid w:val="007D5F8E"/>
    <w:rPr>
      <w:rFonts w:ascii="Times New Roman" w:hAnsi="Times New Roman" w:cs="Times New Roman"/>
    </w:rPr>
  </w:style>
  <w:style w:type="character" w:styleId="Zvraznenie">
    <w:name w:val="Emphasis"/>
    <w:basedOn w:val="Predvolenpsmoodseku"/>
    <w:uiPriority w:val="20"/>
    <w:qFormat/>
    <w:rsid w:val="00D95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furjel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Ivana Furjelová</cp:lastModifiedBy>
  <cp:revision>107</cp:revision>
  <cp:lastPrinted>2018-11-07T14:18:00Z</cp:lastPrinted>
  <dcterms:created xsi:type="dcterms:W3CDTF">2018-11-07T13:37:00Z</dcterms:created>
  <dcterms:modified xsi:type="dcterms:W3CDTF">2018-12-06T06:48:00Z</dcterms:modified>
</cp:coreProperties>
</file>