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36" w:rsidRPr="00860269" w:rsidRDefault="005B0F36" w:rsidP="005B0F36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r w:rsidRPr="00860269">
        <w:rPr>
          <w:b/>
          <w:sz w:val="36"/>
          <w:szCs w:val="36"/>
        </w:rPr>
        <w:t>Tlačová informácia</w:t>
      </w:r>
    </w:p>
    <w:p w:rsidR="005B0F36" w:rsidRPr="00860269" w:rsidRDefault="005B0F36" w:rsidP="005B0F36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 w:rsidR="00E24FBA">
        <w:rPr>
          <w:rStyle w:val="Siln"/>
          <w:sz w:val="22"/>
          <w:szCs w:val="22"/>
        </w:rPr>
        <w:t xml:space="preserve">ransmisiu, ktoré sa konalo </w:t>
      </w:r>
      <w:r>
        <w:rPr>
          <w:rStyle w:val="Siln"/>
          <w:sz w:val="22"/>
          <w:szCs w:val="22"/>
        </w:rPr>
        <w:t>dňa 20. 6. 2018</w:t>
      </w:r>
      <w:r w:rsidRPr="00860269">
        <w:rPr>
          <w:rStyle w:val="Siln"/>
          <w:sz w:val="22"/>
          <w:szCs w:val="22"/>
        </w:rPr>
        <w:t xml:space="preserve"> v sídle Ra</w:t>
      </w:r>
      <w:r>
        <w:rPr>
          <w:rStyle w:val="Siln"/>
          <w:sz w:val="22"/>
          <w:szCs w:val="22"/>
        </w:rPr>
        <w:t>dy pre vysielanie a retransmisiu</w:t>
      </w:r>
    </w:p>
    <w:p w:rsidR="005B0F36" w:rsidRPr="00BE36DF" w:rsidRDefault="005B0F36" w:rsidP="005B0F36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B0F36" w:rsidRPr="00BE36DF" w:rsidRDefault="005B0F36" w:rsidP="005B0F36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5B0F36" w:rsidRPr="00860269" w:rsidRDefault="005B0F36" w:rsidP="005B0F36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5B0F36" w:rsidRPr="00BE36DF" w:rsidRDefault="005B0F36" w:rsidP="005B0F36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B0F36" w:rsidRPr="00C12BC0" w:rsidRDefault="00436008" w:rsidP="004360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schválila zmenu licencie </w:t>
      </w:r>
      <w:r w:rsidR="008A638B">
        <w:rPr>
          <w:rFonts w:ascii="Times New Roman" w:hAnsi="Times New Roman" w:cs="Times New Roman"/>
          <w:sz w:val="22"/>
          <w:szCs w:val="22"/>
          <w:lang w:eastAsia="sk-SK"/>
        </w:rPr>
        <w:t xml:space="preserve">vysielateľa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C.S.M. 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group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>, s.r.o. v časti „</w:t>
      </w:r>
      <w:r w:rsidRPr="00436008">
        <w:rPr>
          <w:rFonts w:ascii="Times New Roman" w:hAnsi="Times New Roman" w:cs="Times New Roman"/>
          <w:sz w:val="22"/>
          <w:szCs w:val="22"/>
          <w:lang w:eastAsia="sk-SK"/>
        </w:rPr>
        <w:t>Názov programovej služby</w:t>
      </w:r>
      <w:r>
        <w:rPr>
          <w:rFonts w:ascii="Times New Roman" w:hAnsi="Times New Roman" w:cs="Times New Roman"/>
          <w:sz w:val="22"/>
          <w:szCs w:val="22"/>
          <w:lang w:eastAsia="sk-SK"/>
        </w:rPr>
        <w:t>“</w:t>
      </w:r>
      <w:r w:rsidRPr="0043600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na „</w:t>
      </w:r>
      <w:r w:rsidRPr="00436008">
        <w:rPr>
          <w:rFonts w:ascii="Times New Roman" w:hAnsi="Times New Roman" w:cs="Times New Roman"/>
          <w:sz w:val="22"/>
          <w:szCs w:val="22"/>
          <w:lang w:eastAsia="sk-SK"/>
        </w:rPr>
        <w:t xml:space="preserve">Rádio </w:t>
      </w:r>
      <w:proofErr w:type="spellStart"/>
      <w:r w:rsidRPr="00436008">
        <w:rPr>
          <w:rFonts w:ascii="Times New Roman" w:hAnsi="Times New Roman" w:cs="Times New Roman"/>
          <w:sz w:val="22"/>
          <w:szCs w:val="22"/>
          <w:lang w:eastAsia="sk-SK"/>
        </w:rPr>
        <w:t>Jazz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>“ a v časti „</w:t>
      </w:r>
      <w:r w:rsidRPr="00436008">
        <w:rPr>
          <w:rFonts w:ascii="Times New Roman" w:hAnsi="Times New Roman" w:cs="Times New Roman"/>
          <w:sz w:val="22"/>
          <w:szCs w:val="22"/>
          <w:lang w:eastAsia="sk-SK"/>
        </w:rPr>
        <w:t>Podiely programových typov</w:t>
      </w:r>
      <w:r>
        <w:rPr>
          <w:rFonts w:ascii="Times New Roman" w:hAnsi="Times New Roman" w:cs="Times New Roman"/>
          <w:sz w:val="22"/>
          <w:szCs w:val="22"/>
          <w:lang w:eastAsia="sk-SK"/>
        </w:rPr>
        <w:t>“ na „Ostatný program – 100 %“</w:t>
      </w:r>
      <w:r w:rsidR="005B0F3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36008" w:rsidRPr="00B91F95" w:rsidRDefault="00436008" w:rsidP="00804C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7 000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(JOJ, JOJ PLUS)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za porušenie 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§ 20 ods. 3 ZVR (ochrana maloletých - JSO), ku ktorému došlo dňa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18.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12.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 xml:space="preserve">2017 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 xml:space="preserve">o cca 20:32 hod 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odvysielaním programu </w:t>
      </w:r>
      <w:r w:rsidR="00804C30" w:rsidRPr="00804C30">
        <w:rPr>
          <w:rFonts w:ascii="Times New Roman" w:hAnsi="Times New Roman" w:cs="Times New Roman"/>
          <w:i/>
          <w:sz w:val="22"/>
          <w:szCs w:val="22"/>
          <w:lang w:eastAsia="sk-SK"/>
        </w:rPr>
        <w:t>Smrtonosná pasca 4.0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,  ktorý označil ako nevhodný pre maloletých divákov do 12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rokov napriek tomu, že obsahoval vulgárne a expresívne vyjadrovanie a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detailné a naturalistické zobrazenie násilných aktov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>, pre ktoré mal byť klasifikovaný ako nevhodný pre maloletých divákov do 15 rokov a v dňoch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 xml:space="preserve"> 5.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1.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2018 o cca 20:32 hod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a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 xml:space="preserve"> 7.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1.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2018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 xml:space="preserve"> o cca 14:30 hod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 xml:space="preserve"> odvysielaním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 w:rsidR="00804C30"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804C30" w:rsidRPr="00804C3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Smrtonosná pasca: Opäť </w:t>
      </w:r>
      <w:r w:rsidR="00804C30">
        <w:rPr>
          <w:rFonts w:ascii="Times New Roman" w:hAnsi="Times New Roman" w:cs="Times New Roman"/>
          <w:i/>
          <w:sz w:val="22"/>
          <w:szCs w:val="22"/>
          <w:lang w:eastAsia="sk-SK"/>
        </w:rPr>
        <w:br/>
      </w:r>
      <w:r w:rsidR="00804C30" w:rsidRPr="00804C30">
        <w:rPr>
          <w:rFonts w:ascii="Times New Roman" w:hAnsi="Times New Roman" w:cs="Times New Roman"/>
          <w:i/>
          <w:sz w:val="22"/>
          <w:szCs w:val="22"/>
          <w:lang w:eastAsia="sk-SK"/>
        </w:rPr>
        <w:t>v akcii</w:t>
      </w:r>
      <w:r w:rsidR="00E24FBA">
        <w:rPr>
          <w:rFonts w:ascii="Times New Roman" w:hAnsi="Times New Roman" w:cs="Times New Roman"/>
          <w:sz w:val="22"/>
          <w:szCs w:val="22"/>
          <w:lang w:eastAsia="sk-SK"/>
        </w:rPr>
        <w:t xml:space="preserve">, ktorý označil </w:t>
      </w:r>
      <w:r w:rsidR="00804C30" w:rsidRPr="00804C30">
        <w:rPr>
          <w:rFonts w:ascii="Times New Roman" w:hAnsi="Times New Roman" w:cs="Times New Roman"/>
          <w:sz w:val="22"/>
          <w:szCs w:val="22"/>
          <w:lang w:eastAsia="sk-SK"/>
        </w:rPr>
        <w:t>ako nevhodný pre maloletých divákov do 12</w:t>
      </w:r>
      <w:r w:rsidR="00B91F95">
        <w:rPr>
          <w:rFonts w:ascii="Times New Roman" w:hAnsi="Times New Roman" w:cs="Times New Roman"/>
          <w:sz w:val="22"/>
          <w:szCs w:val="22"/>
          <w:lang w:eastAsia="sk-SK"/>
        </w:rPr>
        <w:t xml:space="preserve"> rokov napriek tomu, že obsahoval expresívne vyjadrovanie a </w:t>
      </w:r>
      <w:r w:rsidR="00B91F95" w:rsidRPr="00804C30">
        <w:rPr>
          <w:rFonts w:ascii="Times New Roman" w:hAnsi="Times New Roman" w:cs="Times New Roman"/>
          <w:sz w:val="22"/>
          <w:szCs w:val="22"/>
          <w:lang w:eastAsia="sk-SK"/>
        </w:rPr>
        <w:t>detailné a naturalistické zobrazenie násilných aktov</w:t>
      </w:r>
      <w:r w:rsidR="00B91F95">
        <w:rPr>
          <w:rFonts w:ascii="Times New Roman" w:hAnsi="Times New Roman" w:cs="Times New Roman"/>
          <w:sz w:val="22"/>
          <w:szCs w:val="22"/>
          <w:lang w:eastAsia="sk-SK"/>
        </w:rPr>
        <w:t xml:space="preserve">, pre ktoré mal byť klasifikovaný ako nevhodný pre maloletých divákov do 15 rokov; </w:t>
      </w:r>
    </w:p>
    <w:p w:rsidR="00B91F95" w:rsidRDefault="00B91F95" w:rsidP="00B91F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91F95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pokutu 6 638 eur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MAC TV, s. r. o. (programová služba JOJ) za porušenie § 19 ods. 2 ZVR</w:t>
      </w:r>
      <w:r w:rsidR="00FC33F4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 t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>ým, že dňa 28.</w:t>
      </w:r>
      <w:r w:rsidR="00FC33F4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>1.</w:t>
      </w:r>
      <w:r w:rsidR="00FC33F4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>2018 o cca 14:36</w:t>
      </w:r>
      <w:r w:rsidR="00FC33F4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 xml:space="preserve">hod. odvysielal upútavku na program </w:t>
      </w:r>
      <w:r w:rsidRPr="00FC33F4">
        <w:rPr>
          <w:rFonts w:ascii="Times New Roman" w:hAnsi="Times New Roman" w:cs="Times New Roman"/>
          <w:i/>
          <w:sz w:val="22"/>
          <w:szCs w:val="22"/>
          <w:lang w:eastAsia="sk-SK"/>
        </w:rPr>
        <w:t>Život je boj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>, ktorá obsahovala výňatky z programu, na ktorý upút</w:t>
      </w:r>
      <w:r w:rsidR="00FC33F4">
        <w:rPr>
          <w:rFonts w:ascii="Times New Roman" w:hAnsi="Times New Roman" w:cs="Times New Roman"/>
          <w:sz w:val="22"/>
          <w:szCs w:val="22"/>
          <w:lang w:eastAsia="sk-SK"/>
        </w:rPr>
        <w:t>ava, znázorňujúce scény násilia;</w:t>
      </w:r>
    </w:p>
    <w:p w:rsidR="00FC33F4" w:rsidRDefault="00FC33F4" w:rsidP="00FC33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91F9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5 000</w:t>
      </w:r>
      <w:r w:rsidRPr="00B91F95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MAC TV, s. r. o.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WAU</w:t>
      </w:r>
      <w:r w:rsidRPr="00B91F95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>16 ods. 3 písm. n)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>technické požiadavky na zvukovú zložku programovej služby</w:t>
      </w:r>
      <w:r>
        <w:rPr>
          <w:rFonts w:ascii="Times New Roman" w:hAnsi="Times New Roman" w:cs="Times New Roman"/>
          <w:sz w:val="22"/>
          <w:szCs w:val="22"/>
          <w:lang w:eastAsia="sk-SK"/>
        </w:rPr>
        <w:t>) v súvislosti s vysielaním</w:t>
      </w:r>
      <w:r w:rsidRPr="00FC33F4"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reklamného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 xml:space="preserve"> blok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u 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 xml:space="preserve">dňa 18. 1. 2018 </w:t>
      </w:r>
      <w:r>
        <w:rPr>
          <w:rFonts w:ascii="Times New Roman" w:hAnsi="Times New Roman" w:cs="Times New Roman"/>
          <w:sz w:val="22"/>
          <w:szCs w:val="22"/>
          <w:lang w:eastAsia="sk-SK"/>
        </w:rPr>
        <w:t>v čase od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 xml:space="preserve"> cca 20:43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>do 20:52 hod.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FC33F4" w:rsidRDefault="00FC33F4" w:rsidP="00FC33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C33F4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pokutu 5 000 eur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Rozhlas a televízia Slovenska (programová služba Jednotka) za porušenie § 20 ods. 3 ZVR (ochrana maloletých - JSO) v súvislosti s vysielaním</w:t>
      </w:r>
      <w:r w:rsidRPr="00FC33F4">
        <w:t xml:space="preserve"> 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 xml:space="preserve">upútaviek na programy </w:t>
      </w:r>
      <w:r w:rsidRPr="00FC33F4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Inšpektor Max, Sváko </w:t>
      </w:r>
      <w:proofErr w:type="spellStart"/>
      <w:r w:rsidRPr="00FC33F4">
        <w:rPr>
          <w:rFonts w:ascii="Times New Roman" w:hAnsi="Times New Roman" w:cs="Times New Roman"/>
          <w:i/>
          <w:sz w:val="22"/>
          <w:szCs w:val="22"/>
          <w:lang w:eastAsia="sk-SK"/>
        </w:rPr>
        <w:t>Ragan</w:t>
      </w:r>
      <w:proofErr w:type="spellEnd"/>
      <w:r w:rsidRPr="00FC33F4">
        <w:rPr>
          <w:rFonts w:ascii="Times New Roman" w:hAnsi="Times New Roman" w:cs="Times New Roman"/>
          <w:sz w:val="22"/>
          <w:szCs w:val="22"/>
          <w:lang w:eastAsia="sk-SK"/>
        </w:rPr>
        <w:t xml:space="preserve"> , </w:t>
      </w:r>
      <w:r w:rsidRPr="00FC33F4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Kohút na víne 2 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>a </w:t>
      </w:r>
      <w:r w:rsidRPr="00FC33F4">
        <w:rPr>
          <w:rFonts w:ascii="Times New Roman" w:hAnsi="Times New Roman" w:cs="Times New Roman"/>
          <w:i/>
          <w:sz w:val="22"/>
          <w:szCs w:val="22"/>
          <w:lang w:eastAsia="sk-SK"/>
        </w:rPr>
        <w:t>Silná zostava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 xml:space="preserve"> dňa 14. 1. 2018 o cca 19:50 hod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., </w:t>
      </w:r>
      <w:r w:rsidRPr="00FC33F4">
        <w:rPr>
          <w:rFonts w:ascii="Times New Roman" w:hAnsi="Times New Roman" w:cs="Times New Roman"/>
          <w:sz w:val="22"/>
          <w:szCs w:val="22"/>
          <w:lang w:eastAsia="sk-SK"/>
        </w:rPr>
        <w:t>pričom nezabezpečil označenie každej z upútaviek grafickým symbolom vekovej vhodnosti  v pravom alebo ľavom hornom rohu televíznej obrazovky po celý čas jej trvania</w:t>
      </w:r>
      <w:r w:rsidR="008A638B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8A638B" w:rsidRDefault="008A638B" w:rsidP="008A638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– SLOVAKIA, spol. s r.o. (programová služba TV DOMA) za porušenie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>§ 18aa ods. 1 písm. b)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>§ 18aa ods. 1 písm. c)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>§ 18b ods. 2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multimodálny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prístup) v súvislosti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 xml:space="preserve">s vysielaním titulkov pre osoby so sluchovým postihnutím v rámci programu </w:t>
      </w:r>
      <w:r w:rsidRPr="008A638B">
        <w:rPr>
          <w:rFonts w:ascii="Times New Roman" w:hAnsi="Times New Roman" w:cs="Times New Roman"/>
          <w:i/>
          <w:sz w:val="22"/>
          <w:szCs w:val="22"/>
          <w:lang w:eastAsia="sk-SK"/>
        </w:rPr>
        <w:t>Nekonečná láska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 xml:space="preserve"> dňa 20. 12.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8A638B" w:rsidRDefault="008A638B" w:rsidP="008A638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C0897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7C0897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GES Slovakia, s.r.o. (programová služba Rádio Anténa Rock) za porušenie § 16 ods. 3 písm. l) </w:t>
      </w:r>
      <w:r w:rsidR="007C0897" w:rsidRPr="007C0897">
        <w:rPr>
          <w:rFonts w:ascii="Times New Roman" w:hAnsi="Times New Roman" w:cs="Times New Roman"/>
          <w:sz w:val="22"/>
          <w:szCs w:val="22"/>
          <w:lang w:eastAsia="sk-SK"/>
        </w:rPr>
        <w:t xml:space="preserve">ZVR v súvislosti s tým, že </w:t>
      </w:r>
      <w:r w:rsidRPr="007C0897">
        <w:rPr>
          <w:rFonts w:ascii="Times New Roman" w:hAnsi="Times New Roman" w:cs="Times New Roman"/>
          <w:sz w:val="22"/>
          <w:szCs w:val="22"/>
          <w:lang w:eastAsia="sk-SK"/>
        </w:rPr>
        <w:t xml:space="preserve">nedodal Rade na jej vyžiadanie súvislý záznam vysielania </w:t>
      </w:r>
      <w:r w:rsidR="007C0897">
        <w:rPr>
          <w:rFonts w:ascii="Times New Roman" w:hAnsi="Times New Roman" w:cs="Times New Roman"/>
          <w:sz w:val="22"/>
          <w:szCs w:val="22"/>
          <w:lang w:eastAsia="sk-SK"/>
        </w:rPr>
        <w:t>zo dňa 31. 1. 2018;</w:t>
      </w:r>
    </w:p>
    <w:p w:rsidR="00576FAE" w:rsidRPr="00576FAE" w:rsidRDefault="00576FAE" w:rsidP="008A638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76FAE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576FAE">
        <w:rPr>
          <w:rFonts w:ascii="Times New Roman" w:hAnsi="Times New Roman" w:cs="Times New Roman"/>
          <w:sz w:val="22"/>
          <w:szCs w:val="22"/>
          <w:lang w:eastAsia="sk-SK"/>
        </w:rPr>
        <w:t xml:space="preserve"> spoločnosti </w:t>
      </w:r>
      <w:proofErr w:type="spellStart"/>
      <w:r w:rsidRPr="00576FAE">
        <w:rPr>
          <w:rFonts w:ascii="Times New Roman" w:hAnsi="Times New Roman" w:cs="Times New Roman"/>
          <w:sz w:val="22"/>
          <w:szCs w:val="22"/>
          <w:lang w:eastAsia="sk-SK"/>
        </w:rPr>
        <w:t>Kinet</w:t>
      </w:r>
      <w:proofErr w:type="spellEnd"/>
      <w:r w:rsidRPr="00576FAE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576FAE">
        <w:rPr>
          <w:rFonts w:ascii="Times New Roman" w:hAnsi="Times New Roman" w:cs="Times New Roman"/>
          <w:sz w:val="22"/>
          <w:szCs w:val="22"/>
          <w:lang w:eastAsia="sk-SK"/>
        </w:rPr>
        <w:t>Inštal</w:t>
      </w:r>
      <w:proofErr w:type="spellEnd"/>
      <w:r w:rsidRPr="00576FAE">
        <w:rPr>
          <w:rFonts w:ascii="Times New Roman" w:hAnsi="Times New Roman" w:cs="Times New Roman"/>
          <w:sz w:val="22"/>
          <w:szCs w:val="22"/>
          <w:lang w:eastAsia="sk-SK"/>
        </w:rPr>
        <w:t xml:space="preserve"> s.r.o. za porušenie § 15a ods. 1 ZVR v súvislosti s tým, že v dňoch 29. a 30. 12. 2017 vysielal bez udelenej licencie;</w:t>
      </w:r>
    </w:p>
    <w:p w:rsidR="007C0897" w:rsidRPr="006F73A1" w:rsidRDefault="007C0897" w:rsidP="007C08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7C0897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7C0897">
        <w:rPr>
          <w:rFonts w:ascii="Times New Roman" w:hAnsi="Times New Roman" w:cs="Times New Roman"/>
          <w:sz w:val="22"/>
          <w:szCs w:val="22"/>
          <w:lang w:eastAsia="sk-SK"/>
        </w:rPr>
        <w:t>poskytovateľovi AVMS TV spoločnosti Senec, s.r.o. (</w:t>
      </w:r>
      <w:proofErr w:type="spellStart"/>
      <w:r w:rsidRPr="007C0897">
        <w:rPr>
          <w:rFonts w:ascii="Times New Roman" w:hAnsi="Times New Roman" w:cs="Times New Roman"/>
          <w:sz w:val="22"/>
          <w:szCs w:val="22"/>
          <w:lang w:eastAsia="sk-SK"/>
        </w:rPr>
        <w:t>www.senec.tv</w:t>
      </w:r>
      <w:proofErr w:type="spellEnd"/>
      <w:r w:rsidRPr="007C0897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39 ods. 4 ZVR (zákaz sponzorovať spravodajské programy) v súvislosti s poskytovaním programu </w:t>
      </w:r>
      <w:r w:rsidRPr="007C0897">
        <w:rPr>
          <w:rFonts w:ascii="Times New Roman" w:hAnsi="Times New Roman" w:cs="Times New Roman"/>
          <w:i/>
          <w:sz w:val="22"/>
          <w:szCs w:val="22"/>
          <w:lang w:eastAsia="sk-SK"/>
        </w:rPr>
        <w:t>SENEC.TV – SPRAVODAJSTVO 27. 11. 2017</w:t>
      </w:r>
      <w:r w:rsidR="00576FAE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576FAE">
        <w:rPr>
          <w:rFonts w:ascii="Times New Roman" w:hAnsi="Times New Roman" w:cs="Times New Roman"/>
          <w:sz w:val="22"/>
          <w:szCs w:val="22"/>
          <w:lang w:eastAsia="sk-SK"/>
        </w:rPr>
        <w:t>dňa 6. 2. 2018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6F73A1" w:rsidRDefault="005B0F36" w:rsidP="005B0F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6F73A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="006F73A1"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Rozhlas a televízia Slovenska (programová služba Jednotka) vo veci možného porušenia § 16 ods. 3 písm. b) ZVR (objektívnosť a nestrannosť spravodajských a politicko-publicistických programov, oddeľovanie názorov a komentárov od informácií spravodajského charakteru) v súvislosti s vysielaním príspevku </w:t>
      </w:r>
      <w:r w:rsidR="006F73A1" w:rsidRPr="006F73A1">
        <w:rPr>
          <w:rFonts w:ascii="Times New Roman" w:hAnsi="Times New Roman" w:cs="Times New Roman"/>
          <w:i/>
          <w:sz w:val="22"/>
          <w:szCs w:val="22"/>
          <w:lang w:eastAsia="sk-SK"/>
        </w:rPr>
        <w:t>Nová Dubnica – starý prístup II.</w:t>
      </w:r>
      <w:r w:rsidR="006F73A1"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v programe </w:t>
      </w:r>
      <w:r w:rsidR="006F73A1" w:rsidRPr="006F73A1">
        <w:rPr>
          <w:rFonts w:ascii="Times New Roman" w:hAnsi="Times New Roman" w:cs="Times New Roman"/>
          <w:i/>
          <w:sz w:val="22"/>
          <w:szCs w:val="22"/>
          <w:lang w:eastAsia="sk-SK"/>
        </w:rPr>
        <w:t>Občan za dverami</w:t>
      </w:r>
      <w:r w:rsidR="006F73A1"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 w:rsidR="006F73A1">
        <w:rPr>
          <w:rFonts w:ascii="Times New Roman" w:hAnsi="Times New Roman" w:cs="Times New Roman"/>
          <w:sz w:val="22"/>
          <w:szCs w:val="22"/>
          <w:lang w:eastAsia="sk-SK"/>
        </w:rPr>
        <w:t>15. 4. 2018;</w:t>
      </w:r>
    </w:p>
    <w:p w:rsidR="006F73A1" w:rsidRDefault="006F73A1" w:rsidP="006F73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6F73A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MAC TV, s. r. o.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JOJ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</w:t>
      </w:r>
      <w:r>
        <w:rPr>
          <w:rFonts w:ascii="Times New Roman" w:hAnsi="Times New Roman" w:cs="Times New Roman"/>
          <w:sz w:val="22"/>
          <w:szCs w:val="22"/>
          <w:lang w:eastAsia="sk-SK"/>
        </w:rPr>
        <w:t>§ 16 ods. 3 písm. a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>) ZVR (všestrannosť informácií a názorová pluralita programovej služby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programu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Policajti v akcii 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>dňa 27. 3. 2018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E2465C" w:rsidRDefault="00E2465C" w:rsidP="00E246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6F73A1">
        <w:rPr>
          <w:rFonts w:ascii="Times New Roman" w:hAnsi="Times New Roman" w:cs="Times New Roman"/>
          <w:b/>
          <w:sz w:val="22"/>
          <w:szCs w:val="22"/>
          <w:lang w:eastAsia="sk-SK"/>
        </w:rPr>
        <w:lastRenderedPageBreak/>
        <w:t xml:space="preserve">začala správne konanie 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MAC TV, s. r. o.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WAU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§ 20 ods. 3 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>
        <w:rPr>
          <w:rFonts w:ascii="Times New Roman" w:hAnsi="Times New Roman" w:cs="Times New Roman"/>
          <w:sz w:val="22"/>
          <w:szCs w:val="22"/>
          <w:lang w:eastAsia="sk-SK"/>
        </w:rPr>
        <w:t>ochrana maloletých - JSO)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programu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Tyran 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>
        <w:rPr>
          <w:rFonts w:ascii="Times New Roman" w:hAnsi="Times New Roman" w:cs="Times New Roman"/>
          <w:sz w:val="22"/>
          <w:szCs w:val="22"/>
          <w:lang w:eastAsia="sk-SK"/>
        </w:rPr>
        <w:t>2. 4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>. 2018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 cca 20:01 hod., ktorý označil ako nevhodný pre maloletých do 12 rokov;</w:t>
      </w:r>
    </w:p>
    <w:p w:rsidR="00E24FBA" w:rsidRDefault="00E24FBA" w:rsidP="00E24F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E24FB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MAC TV, s. r. o.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JOJ</w:t>
      </w:r>
      <w:r w:rsidRPr="006F73A1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2 písm. b) ZVR (vysielanie audiovizuálnych diel v čase a za podmienok dohodnutých s nositeľmi práv k týmto dielam) v súvislosti s vysielaním programu </w:t>
      </w:r>
      <w:r w:rsidRPr="00E24FBA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Dobrodružstvá bielej </w:t>
      </w:r>
      <w:proofErr w:type="spellStart"/>
      <w:r w:rsidRPr="00E24FBA">
        <w:rPr>
          <w:rFonts w:ascii="Times New Roman" w:hAnsi="Times New Roman" w:cs="Times New Roman"/>
          <w:i/>
          <w:sz w:val="22"/>
          <w:szCs w:val="22"/>
          <w:lang w:eastAsia="sk-SK"/>
        </w:rPr>
        <w:t>koaly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14. 4. 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>2018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E24FBA" w:rsidRDefault="00E24FBA" w:rsidP="00E24F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E24FB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s.r.o. (programová služba TV MARKÍZA</w:t>
      </w:r>
      <w:r>
        <w:rPr>
          <w:rFonts w:ascii="Times New Roman" w:hAnsi="Times New Roman" w:cs="Times New Roman"/>
          <w:sz w:val="22"/>
          <w:szCs w:val="22"/>
          <w:lang w:eastAsia="sk-SK"/>
        </w:rPr>
        <w:t>, DAJTO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16 ods. 2 písm. b) ZVR (vysielanie audiovizuálnych diel v čase a za podmienok dohodnutých s nositeľmi práv </w:t>
      </w:r>
      <w:r w:rsidR="00DE1632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k týmto dielam) v súvislosti s vysielaním programu </w:t>
      </w:r>
      <w:r w:rsidRPr="00E24FBA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Tango a </w:t>
      </w:r>
      <w:proofErr w:type="spellStart"/>
      <w:r w:rsidRPr="00E24FBA">
        <w:rPr>
          <w:rFonts w:ascii="Times New Roman" w:hAnsi="Times New Roman" w:cs="Times New Roman"/>
          <w:i/>
          <w:sz w:val="22"/>
          <w:szCs w:val="22"/>
          <w:lang w:eastAsia="sk-SK"/>
        </w:rPr>
        <w:t>Cash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v dňoch 28. a 30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3. 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>2018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E24FBA" w:rsidRDefault="00E2465C" w:rsidP="006F73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E24FB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s.r.o.</w:t>
      </w:r>
      <w:r w:rsidR="00E24FBA">
        <w:rPr>
          <w:rFonts w:ascii="Times New Roman" w:hAnsi="Times New Roman" w:cs="Times New Roman"/>
          <w:sz w:val="22"/>
          <w:szCs w:val="22"/>
          <w:lang w:eastAsia="sk-SK"/>
        </w:rPr>
        <w:t>;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TV MARKÍZA) vo veci možného porušenia § 16 ods. 2 písm. b) ZVR (vysielanie audiovizuálnych diel v čase a za podmienok dohodnutých s nositeľmi práv k týmto dielam) </w:t>
      </w:r>
      <w:r w:rsidR="00E24FBA"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v súvislosti s vysielaním programu </w:t>
      </w:r>
      <w:r w:rsidR="00E24FBA" w:rsidRPr="00E24FBA">
        <w:rPr>
          <w:rFonts w:ascii="Times New Roman" w:hAnsi="Times New Roman" w:cs="Times New Roman"/>
          <w:i/>
          <w:sz w:val="22"/>
          <w:szCs w:val="22"/>
          <w:lang w:eastAsia="sk-SK"/>
        </w:rPr>
        <w:t>Sám so strýkom Buckom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dňa 22. 4. 2018</w:t>
      </w:r>
      <w:r w:rsidR="00E24FBA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E24FBA" w:rsidRDefault="00E24FBA" w:rsidP="00E24F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E24FB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TV DOMA</w:t>
      </w:r>
      <w:r w:rsidRPr="00E24FBA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>§ 18aa ods. 1 písm. b)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>§ 18aa ods. 1 písm. c)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>§ 18b ods. 2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proofErr w:type="spellStart"/>
      <w:r>
        <w:rPr>
          <w:rFonts w:ascii="Times New Roman" w:hAnsi="Times New Roman" w:cs="Times New Roman"/>
          <w:sz w:val="22"/>
          <w:szCs w:val="22"/>
          <w:lang w:eastAsia="sk-SK"/>
        </w:rPr>
        <w:t>multimodálny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prístup) v súvislosti </w:t>
      </w:r>
      <w:r w:rsidRPr="008A638B">
        <w:rPr>
          <w:rFonts w:ascii="Times New Roman" w:hAnsi="Times New Roman" w:cs="Times New Roman"/>
          <w:sz w:val="22"/>
          <w:szCs w:val="22"/>
          <w:lang w:eastAsia="sk-SK"/>
        </w:rPr>
        <w:t>s vysielaním titulkov pre osoby so slucho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vým postihnutím v rámci programov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Nikdy ťa neopustím </w:t>
      </w:r>
      <w:r>
        <w:rPr>
          <w:rFonts w:ascii="Times New Roman" w:hAnsi="Times New Roman" w:cs="Times New Roman"/>
          <w:sz w:val="22"/>
          <w:szCs w:val="22"/>
          <w:lang w:eastAsia="sk-SK"/>
        </w:rPr>
        <w:t>(21. – 24. časť) v dňoch 5. a 6. 4. 2018;</w:t>
      </w:r>
    </w:p>
    <w:p w:rsidR="005B0F36" w:rsidRDefault="005B0F36" w:rsidP="005B0F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E24FBA">
        <w:rPr>
          <w:rFonts w:ascii="Times New Roman" w:hAnsi="Times New Roman" w:cs="Times New Roman"/>
          <w:b/>
          <w:sz w:val="22"/>
          <w:szCs w:val="22"/>
          <w:lang w:eastAsia="sk-SK"/>
        </w:rPr>
        <w:t>11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</w:t>
      </w:r>
      <w:r w:rsidR="00E24FBA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E24FBA" w:rsidRPr="00E24FBA" w:rsidRDefault="00E24FBA" w:rsidP="005B0F36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5B0F36" w:rsidRDefault="005B0F36" w:rsidP="005B0F36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E24FBA">
        <w:rPr>
          <w:rFonts w:ascii="Times New Roman" w:hAnsi="Times New Roman" w:cs="Times New Roman"/>
          <w:sz w:val="22"/>
          <w:szCs w:val="22"/>
        </w:rPr>
        <w:t>20. 6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5B0F36" w:rsidRDefault="005B0F36" w:rsidP="005B0F36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5B0F36" w:rsidRDefault="005B0F36" w:rsidP="005B0F36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Default="005B0F36" w:rsidP="005B0F36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Default="005B0F36" w:rsidP="005B0F36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Pr="00D35F07" w:rsidRDefault="005B0F36" w:rsidP="005B0F36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5B0F36" w:rsidRPr="00434FB2" w:rsidRDefault="005B0F36" w:rsidP="005B0F3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0F36" w:rsidRDefault="005B0F36" w:rsidP="005B0F36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B0F36" w:rsidRPr="00BE36DF" w:rsidRDefault="005B0F36" w:rsidP="005B0F36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5B0F36" w:rsidRDefault="005B0F36" w:rsidP="005B0F36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5B0F36" w:rsidRDefault="005B0F36" w:rsidP="005B0F36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5B0F36" w:rsidRDefault="005B0F36" w:rsidP="005B0F36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</w:p>
    <w:p w:rsidR="005B0F36" w:rsidRDefault="005B0F36" w:rsidP="005B0F36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p w:rsidR="005B0F36" w:rsidRDefault="005B0F36" w:rsidP="005B0F36"/>
    <w:p w:rsidR="005B0F36" w:rsidRDefault="005B0F36" w:rsidP="005B0F36"/>
    <w:p w:rsidR="005B0F36" w:rsidRDefault="005B0F36" w:rsidP="005B0F36"/>
    <w:bookmarkEnd w:id="0"/>
    <w:p w:rsidR="0069242F" w:rsidRDefault="00C67D9D"/>
    <w:sectPr w:rsidR="0069242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36"/>
    <w:rsid w:val="00055293"/>
    <w:rsid w:val="00436008"/>
    <w:rsid w:val="00576FAE"/>
    <w:rsid w:val="005B0F36"/>
    <w:rsid w:val="00691A32"/>
    <w:rsid w:val="006F73A1"/>
    <w:rsid w:val="007C0897"/>
    <w:rsid w:val="00804C30"/>
    <w:rsid w:val="008A638B"/>
    <w:rsid w:val="00B91F95"/>
    <w:rsid w:val="00C67D9D"/>
    <w:rsid w:val="00DE1632"/>
    <w:rsid w:val="00E2465C"/>
    <w:rsid w:val="00E24FBA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B0F3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B0F3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B0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B0F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B0F36"/>
    <w:pPr>
      <w:ind w:left="720"/>
      <w:contextualSpacing/>
    </w:pPr>
  </w:style>
  <w:style w:type="character" w:styleId="Hypertextovprepojenie">
    <w:name w:val="Hyperlink"/>
    <w:rsid w:val="005B0F3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B0F36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B0F3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1F9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1F9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5B0F3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5B0F3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5B0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B0F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5B0F36"/>
    <w:pPr>
      <w:ind w:left="720"/>
      <w:contextualSpacing/>
    </w:pPr>
  </w:style>
  <w:style w:type="character" w:styleId="Hypertextovprepojenie">
    <w:name w:val="Hyperlink"/>
    <w:rsid w:val="005B0F3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B0F36"/>
    <w:pPr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B0F3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1F9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1F9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2018-06-20T16:54:00Z</dcterms:created>
  <dcterms:modified xsi:type="dcterms:W3CDTF">2018-06-20T16:54:00Z</dcterms:modified>
</cp:coreProperties>
</file>