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D" w:rsidRPr="00BC1E20" w:rsidRDefault="00303EDD" w:rsidP="00303EDD">
      <w:pPr>
        <w:jc w:val="both"/>
        <w:rPr>
          <w:b/>
          <w:u w:val="single"/>
        </w:rPr>
      </w:pPr>
      <w:bookmarkStart w:id="0" w:name="_GoBack"/>
      <w:bookmarkEnd w:id="0"/>
      <w:r w:rsidRPr="00BC1E20">
        <w:t>Tlačová správa:</w:t>
      </w:r>
      <w:r w:rsidRPr="00BC1E20">
        <w:rPr>
          <w:b/>
        </w:rPr>
        <w:t xml:space="preserve"> </w:t>
      </w:r>
      <w:r w:rsidR="003C254B">
        <w:rPr>
          <w:b/>
          <w:u w:val="single"/>
        </w:rPr>
        <w:t xml:space="preserve">Rada </w:t>
      </w:r>
      <w:r w:rsidR="006363BB">
        <w:rPr>
          <w:b/>
          <w:u w:val="single"/>
        </w:rPr>
        <w:t>udelila výnimky</w:t>
      </w:r>
      <w:r w:rsidR="003C254B">
        <w:rPr>
          <w:b/>
          <w:u w:val="single"/>
        </w:rPr>
        <w:t xml:space="preserve"> na uplatňovanie kvóty pre slovenskú hudbu</w:t>
      </w:r>
      <w:r w:rsidR="006363BB">
        <w:rPr>
          <w:b/>
          <w:u w:val="single"/>
        </w:rPr>
        <w:t xml:space="preserve"> trom okruhom Slovenského rozhlasu</w:t>
      </w:r>
      <w:r w:rsidRPr="00BC1E20">
        <w:rPr>
          <w:b/>
          <w:u w:val="single"/>
        </w:rPr>
        <w:t xml:space="preserve"> </w:t>
      </w:r>
    </w:p>
    <w:p w:rsidR="00303EDD" w:rsidRPr="001B5707" w:rsidRDefault="00303EDD" w:rsidP="00303EDD">
      <w:pPr>
        <w:jc w:val="both"/>
        <w:rPr>
          <w:i/>
          <w:sz w:val="20"/>
          <w:szCs w:val="20"/>
        </w:rPr>
      </w:pPr>
      <w:r w:rsidRPr="001B5707">
        <w:rPr>
          <w:i/>
          <w:sz w:val="20"/>
          <w:szCs w:val="20"/>
        </w:rPr>
        <w:t xml:space="preserve">Bratislava, </w:t>
      </w:r>
      <w:r w:rsidR="006363BB">
        <w:rPr>
          <w:i/>
          <w:sz w:val="20"/>
          <w:szCs w:val="20"/>
        </w:rPr>
        <w:t>24. 1. 2018</w:t>
      </w:r>
    </w:p>
    <w:p w:rsidR="00303EDD" w:rsidRPr="008F2C17" w:rsidRDefault="00303EDD" w:rsidP="00303EDD">
      <w:pPr>
        <w:jc w:val="both"/>
        <w:rPr>
          <w:sz w:val="16"/>
          <w:szCs w:val="16"/>
        </w:rPr>
      </w:pPr>
    </w:p>
    <w:p w:rsidR="00303EDD" w:rsidRPr="008F2C17" w:rsidRDefault="00303EDD" w:rsidP="00303EDD">
      <w:pPr>
        <w:jc w:val="both"/>
        <w:rPr>
          <w:sz w:val="16"/>
          <w:szCs w:val="16"/>
        </w:rPr>
      </w:pPr>
    </w:p>
    <w:p w:rsidR="00303EDD" w:rsidRPr="00BC1E20" w:rsidRDefault="002D381A" w:rsidP="00303EDD">
      <w:pPr>
        <w:ind w:firstLine="708"/>
        <w:jc w:val="both"/>
      </w:pPr>
      <w:r>
        <w:t>O udelenie výnimky</w:t>
      </w:r>
      <w:r w:rsidR="00303EDD" w:rsidRPr="00BC1E20">
        <w:t xml:space="preserve"> v súvislosti s povinnosťou hrať stanovený podiel slovenských hudobných diel</w:t>
      </w:r>
      <w:r w:rsidR="006363BB">
        <w:t xml:space="preserve"> požiadal</w:t>
      </w:r>
      <w:r>
        <w:t xml:space="preserve"> Radu pre vysielanie a retransmisiu </w:t>
      </w:r>
      <w:r w:rsidR="006363BB">
        <w:t>verejnoprávny vysielateľ pre tri svoje rozhlasové okruhy</w:t>
      </w:r>
      <w:r w:rsidR="00303EDD" w:rsidRPr="00BC1E20">
        <w:t xml:space="preserve">. </w:t>
      </w:r>
      <w:r w:rsidR="006363BB">
        <w:rPr>
          <w:b/>
        </w:rPr>
        <w:t>Rada vyhovela všetkým žiadostiam Rozhlasu a televízie Slovenska; udelené výnimky sa vzťahujú na Rádio Patria, Rádio Devín a Rádio Pyramída.</w:t>
      </w:r>
    </w:p>
    <w:p w:rsidR="00303EDD" w:rsidRPr="009E75B8" w:rsidRDefault="00303EDD" w:rsidP="00303EDD">
      <w:pPr>
        <w:ind w:firstLine="708"/>
        <w:jc w:val="both"/>
        <w:rPr>
          <w:sz w:val="12"/>
          <w:szCs w:val="12"/>
        </w:rPr>
      </w:pPr>
    </w:p>
    <w:p w:rsidR="00E017E4" w:rsidRPr="00887A3F" w:rsidRDefault="00F74A89" w:rsidP="00004FB3">
      <w:pPr>
        <w:ind w:firstLine="708"/>
        <w:jc w:val="both"/>
      </w:pPr>
      <w:r w:rsidRPr="00887A3F">
        <w:t xml:space="preserve">Na základe udelenej výnimky </w:t>
      </w:r>
      <w:r w:rsidRPr="00887A3F">
        <w:rPr>
          <w:b/>
        </w:rPr>
        <w:t>nebude musieť dodržiavať</w:t>
      </w:r>
      <w:r w:rsidRPr="00887A3F">
        <w:t xml:space="preserve"> RTVS </w:t>
      </w:r>
      <w:r w:rsidRPr="00887A3F">
        <w:rPr>
          <w:b/>
        </w:rPr>
        <w:t>stanovený podiel slovenských hudobných diel</w:t>
      </w:r>
      <w:r w:rsidRPr="00887A3F">
        <w:t xml:space="preserve"> vo vysielaní </w:t>
      </w:r>
      <w:r w:rsidRPr="00887A3F">
        <w:rPr>
          <w:b/>
        </w:rPr>
        <w:t>Rádia Patria</w:t>
      </w:r>
      <w:r w:rsidRPr="00887A3F">
        <w:t xml:space="preserve"> a </w:t>
      </w:r>
      <w:r w:rsidRPr="00887A3F">
        <w:rPr>
          <w:b/>
        </w:rPr>
        <w:t>Rádia Devín</w:t>
      </w:r>
      <w:r w:rsidRPr="00887A3F">
        <w:t xml:space="preserve">. </w:t>
      </w:r>
      <w:r w:rsidR="00887A3F" w:rsidRPr="00887A3F">
        <w:t>Pre</w:t>
      </w:r>
      <w:r w:rsidRPr="00887A3F">
        <w:t xml:space="preserve"> </w:t>
      </w:r>
      <w:r w:rsidRPr="00887A3F">
        <w:rPr>
          <w:b/>
        </w:rPr>
        <w:t>Rádio Pyramída</w:t>
      </w:r>
      <w:r w:rsidRPr="00887A3F">
        <w:t xml:space="preserve"> </w:t>
      </w:r>
      <w:r w:rsidR="00887A3F" w:rsidRPr="00887A3F">
        <w:t>v súlade so žiadosťou vysielateľa platí</w:t>
      </w:r>
      <w:r w:rsidRPr="00887A3F">
        <w:t xml:space="preserve"> </w:t>
      </w:r>
      <w:r w:rsidRPr="00887A3F">
        <w:rPr>
          <w:b/>
        </w:rPr>
        <w:t>len</w:t>
      </w:r>
      <w:r w:rsidRPr="00887A3F">
        <w:t xml:space="preserve"> čiastočná </w:t>
      </w:r>
      <w:r w:rsidRPr="00887A3F">
        <w:rPr>
          <w:b/>
        </w:rPr>
        <w:t>výnimka</w:t>
      </w:r>
      <w:r w:rsidRPr="00887A3F">
        <w:t xml:space="preserve"> </w:t>
      </w:r>
      <w:r w:rsidR="00887A3F">
        <w:t xml:space="preserve">- </w:t>
      </w:r>
      <w:r w:rsidR="00887A3F" w:rsidRPr="00887A3F">
        <w:rPr>
          <w:b/>
        </w:rPr>
        <w:t>z</w:t>
      </w:r>
      <w:r w:rsidRPr="00887A3F">
        <w:rPr>
          <w:b/>
        </w:rPr>
        <w:t> podielu nových</w:t>
      </w:r>
      <w:r w:rsidRPr="00887A3F">
        <w:t xml:space="preserve"> slovenských </w:t>
      </w:r>
      <w:r w:rsidR="00887A3F" w:rsidRPr="00887A3F">
        <w:t>hudobných</w:t>
      </w:r>
      <w:r w:rsidRPr="00887A3F">
        <w:t xml:space="preserve"> </w:t>
      </w:r>
      <w:r w:rsidRPr="00887A3F">
        <w:rPr>
          <w:b/>
        </w:rPr>
        <w:t>diel</w:t>
      </w:r>
      <w:r w:rsidRPr="00887A3F">
        <w:t xml:space="preserve">. </w:t>
      </w:r>
    </w:p>
    <w:p w:rsidR="00887A3F" w:rsidRPr="00960E3B" w:rsidRDefault="00887A3F" w:rsidP="00004FB3">
      <w:pPr>
        <w:ind w:firstLine="708"/>
        <w:jc w:val="both"/>
        <w:rPr>
          <w:color w:val="000000"/>
          <w:sz w:val="12"/>
          <w:szCs w:val="12"/>
        </w:rPr>
      </w:pPr>
    </w:p>
    <w:p w:rsidR="00303EDD" w:rsidRPr="00960E3B" w:rsidRDefault="00E017E4" w:rsidP="00004FB3">
      <w:pPr>
        <w:ind w:firstLine="708"/>
        <w:jc w:val="both"/>
      </w:pPr>
      <w:r>
        <w:t xml:space="preserve"> </w:t>
      </w:r>
      <w:r>
        <w:rPr>
          <w:b/>
        </w:rPr>
        <w:t xml:space="preserve"> </w:t>
      </w:r>
      <w:r w:rsidR="00960E3B">
        <w:rPr>
          <w:b/>
        </w:rPr>
        <w:t xml:space="preserve">Výnimky Rada vysielateľom udelila na obdobie roka 2018. </w:t>
      </w:r>
      <w:r w:rsidR="00887A3F" w:rsidRPr="00887A3F">
        <w:t>Na ostatných programových okruhoch je verejnoprávny vysielateľ povinný</w:t>
      </w:r>
      <w:r w:rsidR="00887A3F">
        <w:rPr>
          <w:b/>
        </w:rPr>
        <w:t xml:space="preserve"> </w:t>
      </w:r>
      <w:r w:rsidR="00960E3B" w:rsidRPr="00960E3B">
        <w:t>dodržiavať zákonom stanovený podiel slovenskej hudby</w:t>
      </w:r>
      <w:r w:rsidR="005C3517">
        <w:t xml:space="preserve">, ktorá má tvoriť </w:t>
      </w:r>
      <w:r w:rsidR="00887A3F">
        <w:t>35 percent</w:t>
      </w:r>
      <w:r w:rsidR="005C3517">
        <w:t xml:space="preserve"> </w:t>
      </w:r>
      <w:r w:rsidR="005C3517" w:rsidRPr="005C3517">
        <w:t>vysielania hudobných diel za kalendárny mesiac</w:t>
      </w:r>
      <w:r w:rsidR="005C3517">
        <w:t>, pričom jednu pätinu z nich majú tvoriť nové diela. Do podielu sa zarátav</w:t>
      </w:r>
      <w:r w:rsidR="00887A3F">
        <w:t xml:space="preserve">ajú len skladby odohrané medzi </w:t>
      </w:r>
      <w:r w:rsidR="005C3517">
        <w:t xml:space="preserve">6. hodinou ráno a polnocou. </w:t>
      </w:r>
      <w:r w:rsidR="00960E3B" w:rsidRPr="00960E3B">
        <w:t xml:space="preserve"> </w:t>
      </w:r>
    </w:p>
    <w:p w:rsidR="00303EDD" w:rsidRDefault="00303EDD" w:rsidP="00303EDD">
      <w:pPr>
        <w:ind w:firstLine="708"/>
        <w:jc w:val="both"/>
        <w:rPr>
          <w:sz w:val="12"/>
          <w:szCs w:val="12"/>
        </w:rPr>
      </w:pPr>
    </w:p>
    <w:p w:rsidR="00303EDD" w:rsidRPr="00BC1E20" w:rsidRDefault="00303EDD" w:rsidP="00303EDD">
      <w:pPr>
        <w:ind w:firstLine="708"/>
        <w:jc w:val="both"/>
        <w:rPr>
          <w:sz w:val="12"/>
          <w:szCs w:val="12"/>
        </w:rPr>
      </w:pPr>
    </w:p>
    <w:p w:rsidR="00303EDD" w:rsidRDefault="00303EDD" w:rsidP="00303EDD">
      <w:pPr>
        <w:jc w:val="both"/>
      </w:pPr>
      <w:r w:rsidRPr="00BC1E20">
        <w:tab/>
      </w:r>
    </w:p>
    <w:p w:rsidR="009C1BE9" w:rsidRDefault="009C1BE9" w:rsidP="00303EDD">
      <w:pPr>
        <w:jc w:val="both"/>
      </w:pPr>
    </w:p>
    <w:p w:rsidR="009C1BE9" w:rsidRDefault="009C1BE9" w:rsidP="00303EDD">
      <w:pPr>
        <w:jc w:val="both"/>
      </w:pPr>
    </w:p>
    <w:p w:rsidR="009C1BE9" w:rsidRDefault="009C1BE9" w:rsidP="00303EDD">
      <w:pPr>
        <w:jc w:val="both"/>
      </w:pPr>
    </w:p>
    <w:p w:rsidR="009C1BE9" w:rsidRDefault="009C1BE9" w:rsidP="00303EDD">
      <w:pPr>
        <w:jc w:val="both"/>
      </w:pPr>
    </w:p>
    <w:p w:rsidR="00303EDD" w:rsidRDefault="00303EDD" w:rsidP="00303EDD">
      <w:pPr>
        <w:jc w:val="both"/>
      </w:pPr>
    </w:p>
    <w:p w:rsidR="00303EDD" w:rsidRPr="00BC1E20" w:rsidRDefault="00303EDD" w:rsidP="00303EDD">
      <w:pPr>
        <w:adjustRightInd w:val="0"/>
        <w:jc w:val="both"/>
        <w:rPr>
          <w:u w:val="single"/>
        </w:rPr>
      </w:pP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  <w:u w:val="single"/>
        </w:rPr>
        <w:t>Kontakt pre médiá:</w:t>
      </w:r>
      <w:r w:rsidRPr="005251CA">
        <w:rPr>
          <w:sz w:val="22"/>
          <w:szCs w:val="22"/>
        </w:rPr>
        <w:t xml:space="preserve"> 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 xml:space="preserve">Mgr. Lucia Michelčíková, PhD. 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>hovorkyňa</w:t>
      </w:r>
    </w:p>
    <w:p w:rsidR="00303EDD" w:rsidRPr="005251CA" w:rsidRDefault="00303EDD" w:rsidP="00303EDD">
      <w:pPr>
        <w:adjustRightInd w:val="0"/>
        <w:jc w:val="both"/>
        <w:rPr>
          <w:sz w:val="22"/>
          <w:szCs w:val="22"/>
        </w:rPr>
      </w:pPr>
      <w:r w:rsidRPr="005251CA">
        <w:rPr>
          <w:sz w:val="22"/>
          <w:szCs w:val="22"/>
        </w:rPr>
        <w:t>Rada pre vysielanie a retransmisiu</w:t>
      </w:r>
    </w:p>
    <w:p w:rsidR="00303EDD" w:rsidRPr="005251CA" w:rsidRDefault="00303EDD" w:rsidP="00303EDD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>tel.: +421 2 20 90 65 03</w:t>
      </w:r>
    </w:p>
    <w:p w:rsidR="00303EDD" w:rsidRPr="005251CA" w:rsidRDefault="00303EDD" w:rsidP="00303EDD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>mobil: +421 918 696 286</w:t>
      </w:r>
    </w:p>
    <w:p w:rsidR="0069242F" w:rsidRPr="005251CA" w:rsidRDefault="00303EDD" w:rsidP="005251CA">
      <w:pPr>
        <w:jc w:val="both"/>
        <w:rPr>
          <w:sz w:val="22"/>
          <w:szCs w:val="22"/>
        </w:rPr>
      </w:pPr>
      <w:r w:rsidRPr="005251CA">
        <w:rPr>
          <w:sz w:val="22"/>
          <w:szCs w:val="22"/>
        </w:rPr>
        <w:t xml:space="preserve">mail: </w:t>
      </w:r>
      <w:hyperlink r:id="rId5" w:history="1">
        <w:r w:rsidRPr="005251CA">
          <w:rPr>
            <w:rStyle w:val="Hypertextovprepojenie"/>
            <w:sz w:val="22"/>
            <w:szCs w:val="22"/>
          </w:rPr>
          <w:t>lucia.michelcikova@rvr.sk</w:t>
        </w:r>
      </w:hyperlink>
      <w:r w:rsidRPr="005251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89B1" wp14:editId="0A6808D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DD" w:rsidRPr="00C80C23" w:rsidRDefault="00303EDD" w:rsidP="00303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303EDD" w:rsidRPr="00C80C23" w:rsidRDefault="00303EDD" w:rsidP="00303EDD"/>
                  </w:txbxContent>
                </v:textbox>
              </v:shape>
            </w:pict>
          </mc:Fallback>
        </mc:AlternateContent>
      </w:r>
    </w:p>
    <w:p w:rsidR="005251CA" w:rsidRPr="005251CA" w:rsidRDefault="005251CA">
      <w:pPr>
        <w:jc w:val="both"/>
        <w:rPr>
          <w:sz w:val="22"/>
          <w:szCs w:val="22"/>
        </w:rPr>
      </w:pPr>
    </w:p>
    <w:sectPr w:rsidR="005251CA" w:rsidRPr="0052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D"/>
    <w:rsid w:val="00004FB3"/>
    <w:rsid w:val="00055293"/>
    <w:rsid w:val="00122194"/>
    <w:rsid w:val="00294B1A"/>
    <w:rsid w:val="002D381A"/>
    <w:rsid w:val="00303EDD"/>
    <w:rsid w:val="003C254B"/>
    <w:rsid w:val="004512E8"/>
    <w:rsid w:val="005251CA"/>
    <w:rsid w:val="005C3517"/>
    <w:rsid w:val="005F3A95"/>
    <w:rsid w:val="006363BB"/>
    <w:rsid w:val="00691A32"/>
    <w:rsid w:val="00887A3F"/>
    <w:rsid w:val="00960E3B"/>
    <w:rsid w:val="009C1BE9"/>
    <w:rsid w:val="00B03CD9"/>
    <w:rsid w:val="00D0061E"/>
    <w:rsid w:val="00E017E4"/>
    <w:rsid w:val="00F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03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2018-01-29T10:30:00Z</dcterms:created>
  <dcterms:modified xsi:type="dcterms:W3CDTF">2018-01-29T10:30:00Z</dcterms:modified>
</cp:coreProperties>
</file>