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D" w:rsidRPr="00BC1E20" w:rsidRDefault="00303EDD" w:rsidP="00303EDD">
      <w:pPr>
        <w:jc w:val="both"/>
        <w:rPr>
          <w:b/>
          <w:u w:val="single"/>
        </w:rPr>
      </w:pPr>
      <w:r w:rsidRPr="00BC1E20">
        <w:t>Tlačová správa:</w:t>
      </w:r>
      <w:r w:rsidRPr="00BC1E20">
        <w:rPr>
          <w:b/>
        </w:rPr>
        <w:t xml:space="preserve"> </w:t>
      </w:r>
      <w:bookmarkStart w:id="0" w:name="_GoBack"/>
      <w:r w:rsidR="003C254B">
        <w:rPr>
          <w:b/>
          <w:u w:val="single"/>
        </w:rPr>
        <w:t>Rada posúdila žiadosti o výnimky na uplatňovanie kvóty pre slovenskú hudbu</w:t>
      </w:r>
      <w:bookmarkEnd w:id="0"/>
      <w:r w:rsidRPr="00BC1E20">
        <w:rPr>
          <w:b/>
          <w:u w:val="single"/>
        </w:rPr>
        <w:t xml:space="preserve"> </w:t>
      </w:r>
    </w:p>
    <w:p w:rsidR="00303EDD" w:rsidRPr="001B5707" w:rsidRDefault="00303EDD" w:rsidP="00303EDD">
      <w:pPr>
        <w:jc w:val="both"/>
        <w:rPr>
          <w:i/>
          <w:sz w:val="20"/>
          <w:szCs w:val="20"/>
        </w:rPr>
      </w:pPr>
      <w:r w:rsidRPr="001B5707">
        <w:rPr>
          <w:i/>
          <w:sz w:val="20"/>
          <w:szCs w:val="20"/>
        </w:rPr>
        <w:t xml:space="preserve">Bratislava, </w:t>
      </w:r>
      <w:r>
        <w:rPr>
          <w:i/>
          <w:sz w:val="20"/>
          <w:szCs w:val="20"/>
        </w:rPr>
        <w:t>21. 12. 2017</w:t>
      </w:r>
    </w:p>
    <w:p w:rsidR="00303EDD" w:rsidRPr="008F2C17" w:rsidRDefault="00303EDD" w:rsidP="00303EDD">
      <w:pPr>
        <w:jc w:val="both"/>
        <w:rPr>
          <w:sz w:val="16"/>
          <w:szCs w:val="16"/>
        </w:rPr>
      </w:pPr>
    </w:p>
    <w:p w:rsidR="00303EDD" w:rsidRPr="008F2C17" w:rsidRDefault="00303EDD" w:rsidP="00303EDD">
      <w:pPr>
        <w:jc w:val="both"/>
        <w:rPr>
          <w:sz w:val="16"/>
          <w:szCs w:val="16"/>
        </w:rPr>
      </w:pPr>
    </w:p>
    <w:p w:rsidR="00303EDD" w:rsidRPr="00BC1E20" w:rsidRDefault="002D381A" w:rsidP="00303EDD">
      <w:pPr>
        <w:ind w:firstLine="708"/>
        <w:jc w:val="both"/>
      </w:pPr>
      <w:r>
        <w:t>O udelenie výnimky</w:t>
      </w:r>
      <w:r w:rsidR="00303EDD" w:rsidRPr="00BC1E20">
        <w:t xml:space="preserve"> v súvislosti s povinnosťou hrať stanovený podiel slovenských hudobných diel</w:t>
      </w:r>
      <w:r>
        <w:t xml:space="preserve"> požiadali Radu pre vysielanie a retransmisiu ôsmi vysielatelia</w:t>
      </w:r>
      <w:r w:rsidR="00303EDD" w:rsidRPr="00BC1E20">
        <w:t xml:space="preserve">. </w:t>
      </w:r>
      <w:r w:rsidR="00303EDD" w:rsidRPr="00960E3B">
        <w:rPr>
          <w:b/>
        </w:rPr>
        <w:t xml:space="preserve">So žiadosťou o výnimku sa na Radu obrátili </w:t>
      </w:r>
      <w:r w:rsidR="00D0061E" w:rsidRPr="00960E3B">
        <w:rPr>
          <w:b/>
        </w:rPr>
        <w:t xml:space="preserve">len </w:t>
      </w:r>
      <w:r w:rsidR="00303EDD" w:rsidRPr="00960E3B">
        <w:rPr>
          <w:b/>
        </w:rPr>
        <w:t>komerční vysielatelia</w:t>
      </w:r>
      <w:r w:rsidR="00D0061E">
        <w:t>;</w:t>
      </w:r>
      <w:r w:rsidR="00303EDD" w:rsidRPr="00BC1E20">
        <w:t xml:space="preserve"> verejnoprávny Rozhlas a televízia Slovenska pre svoje programové okruhy</w:t>
      </w:r>
      <w:r w:rsidR="00D0061E">
        <w:t xml:space="preserve"> udelenie výnimky </w:t>
      </w:r>
      <w:r w:rsidR="00960E3B">
        <w:t>nepožiadal</w:t>
      </w:r>
      <w:r w:rsidR="00303EDD" w:rsidRPr="00BC1E20">
        <w:t xml:space="preserve">. </w:t>
      </w:r>
      <w:r w:rsidR="005C3517">
        <w:t xml:space="preserve">Na včerajšom zasadnutí </w:t>
      </w:r>
      <w:r w:rsidR="005C3517" w:rsidRPr="005C3517">
        <w:rPr>
          <w:b/>
        </w:rPr>
        <w:t>Rada rozhodla o všetkých žiadostiach</w:t>
      </w:r>
      <w:r w:rsidR="005C3517">
        <w:t>, ktoré jej boli doteraz doručené.</w:t>
      </w:r>
      <w:r w:rsidR="005251CA">
        <w:t xml:space="preserve"> </w:t>
      </w:r>
      <w:r w:rsidR="005251CA">
        <w:t>V minulosti udelené výnimky sú platné do konca tohto roka.</w:t>
      </w:r>
      <w:r w:rsidR="005C3517">
        <w:t xml:space="preserve"> </w:t>
      </w:r>
      <w:r w:rsidR="00303EDD" w:rsidRPr="00BC1E20">
        <w:t xml:space="preserve"> </w:t>
      </w:r>
    </w:p>
    <w:p w:rsidR="00303EDD" w:rsidRPr="009E75B8" w:rsidRDefault="00303EDD" w:rsidP="00303EDD">
      <w:pPr>
        <w:ind w:firstLine="708"/>
        <w:jc w:val="both"/>
        <w:rPr>
          <w:sz w:val="12"/>
          <w:szCs w:val="12"/>
        </w:rPr>
      </w:pPr>
    </w:p>
    <w:p w:rsidR="00E017E4" w:rsidRDefault="00D0061E" w:rsidP="00004FB3">
      <w:pPr>
        <w:ind w:firstLine="708"/>
        <w:jc w:val="both"/>
        <w:rPr>
          <w:color w:val="000000"/>
          <w:sz w:val="22"/>
          <w:szCs w:val="22"/>
        </w:rPr>
      </w:pPr>
      <w:r>
        <w:rPr>
          <w:b/>
        </w:rPr>
        <w:t xml:space="preserve">Štyria vysielatelia požiadali Radu </w:t>
      </w:r>
      <w:r w:rsidR="00122194">
        <w:rPr>
          <w:b/>
        </w:rPr>
        <w:t>o udelenie plošnej výnimky, ostatní žiadali len o</w:t>
      </w:r>
      <w:r w:rsidR="00960E3B">
        <w:rPr>
          <w:b/>
        </w:rPr>
        <w:t xml:space="preserve"> čiastočnú </w:t>
      </w:r>
      <w:r w:rsidR="00122194">
        <w:rPr>
          <w:b/>
        </w:rPr>
        <w:t xml:space="preserve">výnimku </w:t>
      </w:r>
      <w:r w:rsidR="00122194" w:rsidRPr="00BC1E20">
        <w:t>na dodržiavanie podielu nových slovenských hudobných diel</w:t>
      </w:r>
      <w:r w:rsidR="00122194">
        <w:t>.</w:t>
      </w:r>
      <w:r w:rsidR="004512E8">
        <w:t xml:space="preserve"> </w:t>
      </w:r>
      <w:r w:rsidR="00294B1A">
        <w:t>V</w:t>
      </w:r>
      <w:r w:rsidR="00294B1A" w:rsidRPr="00BC1E20">
        <w:t> rámci povinnosti vysielať jednu pätinu slovenských diel nie starších ako päť rokov</w:t>
      </w:r>
      <w:r w:rsidR="00294B1A">
        <w:t xml:space="preserve"> </w:t>
      </w:r>
      <w:r w:rsidR="00294B1A" w:rsidRPr="00960E3B">
        <w:rPr>
          <w:b/>
        </w:rPr>
        <w:t xml:space="preserve">udelila Rada výnimku </w:t>
      </w:r>
      <w:r w:rsidR="00B03CD9" w:rsidRPr="00960E3B">
        <w:rPr>
          <w:b/>
        </w:rPr>
        <w:t>vysielateľom rockovo zameraných rádií</w:t>
      </w:r>
      <w:r w:rsidR="00B03CD9">
        <w:t xml:space="preserve"> </w:t>
      </w:r>
      <w:r w:rsidR="005251CA">
        <w:t>Rádio Anténa Rock</w:t>
      </w:r>
      <w:r w:rsidR="005251CA">
        <w:t xml:space="preserve">, </w:t>
      </w:r>
      <w:r w:rsidR="00B03CD9">
        <w:t>ALIGATOR – CLASSIC ROCK RADIO</w:t>
      </w:r>
      <w:r w:rsidR="00E017E4">
        <w:t xml:space="preserve">, </w:t>
      </w:r>
      <w:proofErr w:type="spellStart"/>
      <w:r w:rsidR="005251CA">
        <w:t>Radio</w:t>
      </w:r>
      <w:proofErr w:type="spellEnd"/>
      <w:r w:rsidR="005251CA">
        <w:t xml:space="preserve"> </w:t>
      </w:r>
      <w:proofErr w:type="spellStart"/>
      <w:r w:rsidR="005251CA">
        <w:t>One</w:t>
      </w:r>
      <w:proofErr w:type="spellEnd"/>
      <w:r w:rsidR="005251CA">
        <w:t xml:space="preserve"> Rock</w:t>
      </w:r>
      <w:r w:rsidR="005251CA">
        <w:t xml:space="preserve"> </w:t>
      </w:r>
      <w:r w:rsidR="005251CA">
        <w:t>a</w:t>
      </w:r>
      <w:r w:rsidR="005251CA">
        <w:t xml:space="preserve"> </w:t>
      </w:r>
      <w:proofErr w:type="spellStart"/>
      <w:r w:rsidR="00E017E4">
        <w:t>Radio</w:t>
      </w:r>
      <w:proofErr w:type="spellEnd"/>
      <w:r w:rsidR="00E017E4">
        <w:t xml:space="preserve"> </w:t>
      </w:r>
      <w:proofErr w:type="spellStart"/>
      <w:r w:rsidR="00E017E4">
        <w:t>One</w:t>
      </w:r>
      <w:proofErr w:type="spellEnd"/>
      <w:r w:rsidR="00E017E4">
        <w:t xml:space="preserve"> </w:t>
      </w:r>
      <w:proofErr w:type="spellStart"/>
      <w:r w:rsidR="00E017E4">
        <w:t>Retro</w:t>
      </w:r>
      <w:proofErr w:type="spellEnd"/>
      <w:r w:rsidR="00E017E4">
        <w:t xml:space="preserve"> </w:t>
      </w:r>
      <w:r w:rsidR="00E017E4" w:rsidRPr="00960E3B">
        <w:rPr>
          <w:b/>
        </w:rPr>
        <w:t xml:space="preserve">a tzv. </w:t>
      </w:r>
      <w:proofErr w:type="spellStart"/>
      <w:r w:rsidR="00E017E4" w:rsidRPr="00960E3B">
        <w:rPr>
          <w:b/>
        </w:rPr>
        <w:t>oldies</w:t>
      </w:r>
      <w:proofErr w:type="spellEnd"/>
      <w:r w:rsidR="00E017E4" w:rsidRPr="00960E3B">
        <w:rPr>
          <w:b/>
        </w:rPr>
        <w:t xml:space="preserve"> rádií</w:t>
      </w:r>
      <w:r w:rsidR="00E017E4">
        <w:t xml:space="preserve"> Rádio Vlna</w:t>
      </w:r>
      <w:r w:rsidR="005251CA" w:rsidRPr="005251CA">
        <w:t xml:space="preserve"> </w:t>
      </w:r>
      <w:r w:rsidR="005251CA">
        <w:t xml:space="preserve">a </w:t>
      </w:r>
      <w:r w:rsidR="005251CA">
        <w:t xml:space="preserve">Rádio </w:t>
      </w:r>
      <w:proofErr w:type="spellStart"/>
      <w:r w:rsidR="005251CA">
        <w:t>Best</w:t>
      </w:r>
      <w:proofErr w:type="spellEnd"/>
      <w:r w:rsidR="005251CA">
        <w:t xml:space="preserve"> FM</w:t>
      </w:r>
      <w:r w:rsidR="00E017E4">
        <w:t>. O udelenie</w:t>
      </w:r>
      <w:r w:rsidR="00122194" w:rsidRPr="00BC1E20">
        <w:rPr>
          <w:b/>
        </w:rPr>
        <w:t xml:space="preserve"> </w:t>
      </w:r>
      <w:r w:rsidR="00E017E4" w:rsidRPr="00E017E4">
        <w:t>tejto výnimky</w:t>
      </w:r>
      <w:r w:rsidR="00E017E4">
        <w:t xml:space="preserve"> požiadal Radu aj vysielateľ</w:t>
      </w:r>
      <w:r w:rsidR="00E017E4" w:rsidRPr="00E017E4">
        <w:rPr>
          <w:color w:val="000000"/>
          <w:sz w:val="22"/>
          <w:szCs w:val="22"/>
        </w:rPr>
        <w:t xml:space="preserve"> </w:t>
      </w:r>
      <w:r w:rsidR="00E017E4">
        <w:rPr>
          <w:color w:val="000000"/>
          <w:sz w:val="22"/>
          <w:szCs w:val="22"/>
        </w:rPr>
        <w:t>stanice Rádio</w:t>
      </w:r>
      <w:r w:rsidR="00E017E4">
        <w:rPr>
          <w:color w:val="000000"/>
          <w:sz w:val="22"/>
          <w:szCs w:val="22"/>
        </w:rPr>
        <w:t xml:space="preserve"> 7</w:t>
      </w:r>
      <w:r w:rsidR="00E017E4">
        <w:rPr>
          <w:color w:val="000000"/>
          <w:sz w:val="22"/>
          <w:szCs w:val="22"/>
        </w:rPr>
        <w:t xml:space="preserve">, jeho žiadosť však Rada zamietla. V prípade držiteľov licencií na vysielanie programových služieb </w:t>
      </w:r>
      <w:r w:rsidR="005251CA">
        <w:t>Rádio Anténa Rock</w:t>
      </w:r>
      <w:r w:rsidR="005251CA">
        <w:t xml:space="preserve">, </w:t>
      </w:r>
      <w:r w:rsidR="00E017E4">
        <w:t>ALIGATOR – CLASSIC ROCK RADIO</w:t>
      </w:r>
      <w:r w:rsidR="005251CA">
        <w:t xml:space="preserve"> </w:t>
      </w:r>
      <w:r w:rsidR="00E017E4">
        <w:t xml:space="preserve">a Rádio Vlna ide len o čiastkové vyhovenie žiadosti, keďže Radu žiadali o celkovú výnimku, na základe ktorej by nemuseli dodržiavať stanovenú kvótu na slovenskú hudbu vôbec. </w:t>
      </w:r>
      <w:r w:rsidR="00960E3B">
        <w:t xml:space="preserve">O rovnakú výnimku požiadal aj vysielateľ stanice </w:t>
      </w:r>
      <w:proofErr w:type="spellStart"/>
      <w:r w:rsidR="00960E3B">
        <w:t>Europa</w:t>
      </w:r>
      <w:proofErr w:type="spellEnd"/>
      <w:r w:rsidR="00960E3B">
        <w:t xml:space="preserve"> 2, jeho žiadosť však Rada komplexne zamietla. </w:t>
      </w:r>
      <w:r w:rsidR="00E017E4">
        <w:rPr>
          <w:color w:val="000000"/>
          <w:sz w:val="22"/>
          <w:szCs w:val="22"/>
        </w:rPr>
        <w:t xml:space="preserve"> </w:t>
      </w:r>
    </w:p>
    <w:p w:rsidR="00E017E4" w:rsidRPr="00960E3B" w:rsidRDefault="00E017E4" w:rsidP="00004FB3">
      <w:pPr>
        <w:ind w:firstLine="708"/>
        <w:jc w:val="both"/>
        <w:rPr>
          <w:color w:val="000000"/>
          <w:sz w:val="12"/>
          <w:szCs w:val="12"/>
        </w:rPr>
      </w:pPr>
    </w:p>
    <w:p w:rsidR="00303EDD" w:rsidRPr="00960E3B" w:rsidRDefault="00E017E4" w:rsidP="00004FB3">
      <w:pPr>
        <w:ind w:firstLine="708"/>
        <w:jc w:val="both"/>
      </w:pPr>
      <w:r>
        <w:t xml:space="preserve"> </w:t>
      </w:r>
      <w:r>
        <w:rPr>
          <w:b/>
        </w:rPr>
        <w:t xml:space="preserve"> </w:t>
      </w:r>
      <w:r w:rsidR="00960E3B">
        <w:rPr>
          <w:b/>
        </w:rPr>
        <w:t xml:space="preserve">Výnimky Rada vysielateľom udelila na obdobie roka 2018. </w:t>
      </w:r>
      <w:r w:rsidR="005C3517">
        <w:t xml:space="preserve">Vysielatelia bez udelenej výnimky </w:t>
      </w:r>
      <w:r w:rsidR="00960E3B">
        <w:t xml:space="preserve">sú povinní </w:t>
      </w:r>
      <w:r w:rsidR="00960E3B" w:rsidRPr="00960E3B">
        <w:t>dodržiavať zákonom stanovený podiel slovenskej hudby</w:t>
      </w:r>
      <w:r w:rsidR="005C3517">
        <w:t xml:space="preserve">, ktorá má tvoriť štvrtinu </w:t>
      </w:r>
      <w:r w:rsidR="005C3517" w:rsidRPr="005C3517">
        <w:t>vysielania hudobných diel za kalendárny mesiac</w:t>
      </w:r>
      <w:r w:rsidR="005C3517">
        <w:t xml:space="preserve">, pričom jednu pätinu z nich majú tvoriť nové diela. Do podielu sa zarátavajú len skladby odohrané medzi </w:t>
      </w:r>
      <w:r w:rsidR="005C3517">
        <w:br/>
        <w:t xml:space="preserve">6. hodinou ráno a polnocou. </w:t>
      </w:r>
      <w:r w:rsidR="00960E3B" w:rsidRPr="00960E3B">
        <w:t xml:space="preserve"> </w:t>
      </w:r>
    </w:p>
    <w:p w:rsidR="00303EDD" w:rsidRDefault="00303EDD" w:rsidP="00303EDD">
      <w:pPr>
        <w:ind w:firstLine="708"/>
        <w:jc w:val="both"/>
        <w:rPr>
          <w:sz w:val="12"/>
          <w:szCs w:val="12"/>
        </w:rPr>
      </w:pPr>
    </w:p>
    <w:p w:rsidR="00303EDD" w:rsidRPr="00BC1E20" w:rsidRDefault="00303EDD" w:rsidP="00303EDD">
      <w:pPr>
        <w:ind w:firstLine="708"/>
        <w:jc w:val="both"/>
        <w:rPr>
          <w:sz w:val="12"/>
          <w:szCs w:val="12"/>
        </w:rPr>
      </w:pPr>
    </w:p>
    <w:p w:rsidR="00303EDD" w:rsidRPr="00BC1E20" w:rsidRDefault="00303EDD" w:rsidP="00303EDD">
      <w:pPr>
        <w:jc w:val="both"/>
        <w:rPr>
          <w:i/>
        </w:rPr>
      </w:pPr>
      <w:r w:rsidRPr="00BC1E20">
        <w:rPr>
          <w:i/>
        </w:rPr>
        <w:t>Prehľad rozhodnutí o jednotlivých žiadostiach a udelených výnimkách</w:t>
      </w:r>
      <w:r w:rsidRPr="00BC1E20">
        <w:rPr>
          <w:i/>
        </w:rPr>
        <w:tab/>
        <w:t xml:space="preserve">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0"/>
        <w:gridCol w:w="2020"/>
        <w:gridCol w:w="2080"/>
      </w:tblGrid>
      <w:tr w:rsidR="00303EDD" w:rsidRPr="002B36CA" w:rsidTr="00184CC0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3EDD" w:rsidRPr="002B36CA" w:rsidRDefault="00303EDD" w:rsidP="00184C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Žiadateľ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3EDD" w:rsidRPr="002B36CA" w:rsidRDefault="00303EDD" w:rsidP="00184C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Slovenské diela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3EDD" w:rsidRPr="002B36CA" w:rsidRDefault="00303EDD" w:rsidP="00184C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Nové slovenské diela</w:t>
            </w:r>
          </w:p>
        </w:tc>
      </w:tr>
      <w:tr w:rsidR="005C3517" w:rsidRPr="002B36CA" w:rsidTr="005C351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517" w:rsidRPr="002B36CA" w:rsidRDefault="005C3517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Anténa Rock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517" w:rsidRPr="002B36CA" w:rsidRDefault="005C3517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GES Slovakia,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17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17" w:rsidRPr="002B36CA" w:rsidRDefault="005C3517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5251CA" w:rsidRPr="002B36CA" w:rsidTr="00F4744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CA" w:rsidRPr="00054CED" w:rsidRDefault="005251CA" w:rsidP="00184CC0">
            <w:pPr>
              <w:rPr>
                <w:color w:val="000000"/>
                <w:sz w:val="21"/>
                <w:szCs w:val="21"/>
              </w:rPr>
            </w:pPr>
            <w:r w:rsidRPr="00054CED">
              <w:rPr>
                <w:color w:val="000000"/>
                <w:sz w:val="21"/>
                <w:szCs w:val="21"/>
              </w:rPr>
              <w:t>ALIGATOR – CLASSIC ROCK RADIO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Radio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ON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303EDD" w:rsidRPr="002B36CA" w:rsidTr="005251C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5251CA" w:rsidRDefault="005C3517" w:rsidP="00184CC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1CA">
              <w:rPr>
                <w:sz w:val="21"/>
                <w:szCs w:val="21"/>
              </w:rPr>
              <w:t>Radio</w:t>
            </w:r>
            <w:proofErr w:type="spellEnd"/>
            <w:r w:rsidRPr="005251CA">
              <w:rPr>
                <w:sz w:val="21"/>
                <w:szCs w:val="21"/>
              </w:rPr>
              <w:t xml:space="preserve"> </w:t>
            </w:r>
            <w:proofErr w:type="spellStart"/>
            <w:r w:rsidRPr="005251CA">
              <w:rPr>
                <w:sz w:val="21"/>
                <w:szCs w:val="21"/>
              </w:rPr>
              <w:t>One</w:t>
            </w:r>
            <w:proofErr w:type="spellEnd"/>
            <w:r w:rsidRPr="005251CA">
              <w:rPr>
                <w:sz w:val="21"/>
                <w:szCs w:val="21"/>
              </w:rPr>
              <w:t xml:space="preserve"> Rock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5251CA" w:rsidRDefault="005C3517" w:rsidP="00184CC0">
            <w:pPr>
              <w:rPr>
                <w:color w:val="000000"/>
                <w:sz w:val="21"/>
                <w:szCs w:val="21"/>
              </w:rPr>
            </w:pPr>
            <w:r w:rsidRPr="005251CA">
              <w:rPr>
                <w:color w:val="000000"/>
                <w:sz w:val="21"/>
                <w:szCs w:val="21"/>
              </w:rPr>
              <w:t>RADIO ONE ROCK,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2B36CA" w:rsidRDefault="00303EDD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2B36CA" w:rsidRDefault="00303EDD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 výnimka</w:t>
            </w:r>
          </w:p>
        </w:tc>
      </w:tr>
      <w:tr w:rsidR="00303EDD" w:rsidRPr="002B36CA" w:rsidTr="005251C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5251CA" w:rsidRDefault="005C3517" w:rsidP="00184CC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1CA">
              <w:rPr>
                <w:sz w:val="21"/>
                <w:szCs w:val="21"/>
              </w:rPr>
              <w:t>Radio</w:t>
            </w:r>
            <w:proofErr w:type="spellEnd"/>
            <w:r w:rsidRPr="005251CA">
              <w:rPr>
                <w:sz w:val="21"/>
                <w:szCs w:val="21"/>
              </w:rPr>
              <w:t xml:space="preserve"> </w:t>
            </w:r>
            <w:proofErr w:type="spellStart"/>
            <w:r w:rsidRPr="005251CA">
              <w:rPr>
                <w:sz w:val="21"/>
                <w:szCs w:val="21"/>
              </w:rPr>
              <w:t>One</w:t>
            </w:r>
            <w:proofErr w:type="spellEnd"/>
            <w:r w:rsidRPr="005251CA">
              <w:rPr>
                <w:sz w:val="21"/>
                <w:szCs w:val="21"/>
              </w:rPr>
              <w:t xml:space="preserve"> </w:t>
            </w:r>
            <w:proofErr w:type="spellStart"/>
            <w:r w:rsidRPr="005251CA">
              <w:rPr>
                <w:sz w:val="21"/>
                <w:szCs w:val="21"/>
              </w:rPr>
              <w:t>Retro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5251CA" w:rsidRDefault="005C3517" w:rsidP="005C3517">
            <w:pPr>
              <w:rPr>
                <w:color w:val="000000"/>
                <w:sz w:val="21"/>
                <w:szCs w:val="21"/>
              </w:rPr>
            </w:pPr>
            <w:r w:rsidRPr="005251CA">
              <w:rPr>
                <w:color w:val="000000"/>
                <w:sz w:val="21"/>
                <w:szCs w:val="21"/>
              </w:rPr>
              <w:t>RADIO ROCK, s. r. o</w:t>
            </w:r>
            <w:r w:rsidRPr="005251CA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2B36CA" w:rsidRDefault="00303EDD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EDD" w:rsidRPr="002B36CA" w:rsidRDefault="00303EDD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 výnimka</w:t>
            </w:r>
          </w:p>
        </w:tc>
      </w:tr>
      <w:tr w:rsidR="005251CA" w:rsidRPr="002B36CA" w:rsidTr="005251C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Vlna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CORPORATE LEGAL, s. r. 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5251CA" w:rsidRPr="002B36CA" w:rsidTr="008E18A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Rádio </w:t>
            </w:r>
            <w:proofErr w:type="spellStart"/>
            <w:r>
              <w:rPr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FM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FM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Media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spol. s 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 výnimka</w:t>
            </w:r>
          </w:p>
        </w:tc>
      </w:tr>
      <w:tr w:rsidR="005251CA" w:rsidRPr="002B36CA" w:rsidTr="005251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T.W.Rádio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5251CA" w:rsidRPr="002B36CA" w:rsidTr="005251C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Europa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EUROPA 2, 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A" w:rsidRPr="002B36CA" w:rsidRDefault="005251CA" w:rsidP="00184CC0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</w:tbl>
    <w:p w:rsidR="00303EDD" w:rsidRDefault="00303EDD" w:rsidP="00303EDD">
      <w:pPr>
        <w:jc w:val="both"/>
      </w:pPr>
      <w:r w:rsidRPr="00BC1E20">
        <w:tab/>
      </w:r>
    </w:p>
    <w:p w:rsidR="00303EDD" w:rsidRDefault="00303EDD" w:rsidP="00303EDD">
      <w:pPr>
        <w:jc w:val="both"/>
      </w:pPr>
    </w:p>
    <w:p w:rsidR="00303EDD" w:rsidRPr="00BC1E20" w:rsidRDefault="00303EDD" w:rsidP="00303EDD">
      <w:pPr>
        <w:adjustRightInd w:val="0"/>
        <w:jc w:val="both"/>
        <w:rPr>
          <w:u w:val="single"/>
        </w:rPr>
      </w:pP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  <w:u w:val="single"/>
        </w:rPr>
        <w:t>Kontakt pre médiá:</w:t>
      </w:r>
      <w:r w:rsidRPr="005251CA">
        <w:rPr>
          <w:sz w:val="22"/>
          <w:szCs w:val="22"/>
        </w:rPr>
        <w:t xml:space="preserve"> 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 xml:space="preserve">Mgr. Lucia </w:t>
      </w:r>
      <w:proofErr w:type="spellStart"/>
      <w:r w:rsidRPr="005251CA">
        <w:rPr>
          <w:sz w:val="22"/>
          <w:szCs w:val="22"/>
        </w:rPr>
        <w:t>Michelčíková</w:t>
      </w:r>
      <w:proofErr w:type="spellEnd"/>
      <w:r w:rsidRPr="005251CA">
        <w:rPr>
          <w:sz w:val="22"/>
          <w:szCs w:val="22"/>
        </w:rPr>
        <w:t xml:space="preserve">, PhD. 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>hovorkyňa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>Rada pre vysielanie a retransmisiu</w:t>
      </w:r>
    </w:p>
    <w:p w:rsidR="00303EDD" w:rsidRPr="005251CA" w:rsidRDefault="00303EDD" w:rsidP="00303EDD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>tel.: +421 2 20 90 65 03</w:t>
      </w:r>
    </w:p>
    <w:p w:rsidR="00303EDD" w:rsidRPr="005251CA" w:rsidRDefault="00303EDD" w:rsidP="00303EDD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>mobil: +421 918 696 286</w:t>
      </w:r>
    </w:p>
    <w:p w:rsidR="0069242F" w:rsidRPr="005251CA" w:rsidRDefault="00303EDD" w:rsidP="005251CA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 xml:space="preserve">mail: </w:t>
      </w:r>
      <w:hyperlink r:id="rId5" w:history="1">
        <w:r w:rsidRPr="005251CA">
          <w:rPr>
            <w:rStyle w:val="Hypertextovprepojenie"/>
            <w:sz w:val="22"/>
            <w:szCs w:val="22"/>
          </w:rPr>
          <w:t>lucia.michelcikova@rvr.sk</w:t>
        </w:r>
      </w:hyperlink>
      <w:r w:rsidRPr="005251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89B1" wp14:editId="0A6808D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DD" w:rsidRPr="00C80C23" w:rsidRDefault="00303EDD" w:rsidP="00303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303EDD" w:rsidRPr="00C80C23" w:rsidRDefault="00303EDD" w:rsidP="00303EDD"/>
                  </w:txbxContent>
                </v:textbox>
              </v:shape>
            </w:pict>
          </mc:Fallback>
        </mc:AlternateContent>
      </w:r>
    </w:p>
    <w:p w:rsidR="005251CA" w:rsidRPr="005251CA" w:rsidRDefault="005251CA">
      <w:pPr>
        <w:jc w:val="both"/>
        <w:rPr>
          <w:sz w:val="22"/>
          <w:szCs w:val="22"/>
        </w:rPr>
      </w:pPr>
    </w:p>
    <w:sectPr w:rsidR="005251CA" w:rsidRPr="0052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D"/>
    <w:rsid w:val="00004FB3"/>
    <w:rsid w:val="00055293"/>
    <w:rsid w:val="00122194"/>
    <w:rsid w:val="00294B1A"/>
    <w:rsid w:val="002D381A"/>
    <w:rsid w:val="00303EDD"/>
    <w:rsid w:val="003C254B"/>
    <w:rsid w:val="004512E8"/>
    <w:rsid w:val="005251CA"/>
    <w:rsid w:val="005C3517"/>
    <w:rsid w:val="00691A32"/>
    <w:rsid w:val="00960E3B"/>
    <w:rsid w:val="00B03CD9"/>
    <w:rsid w:val="00D0061E"/>
    <w:rsid w:val="00E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2017-12-21T12:07:00Z</dcterms:created>
  <dcterms:modified xsi:type="dcterms:W3CDTF">2017-12-21T15:57:00Z</dcterms:modified>
</cp:coreProperties>
</file>