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31" w:rsidRPr="008F4476" w:rsidRDefault="00F06531" w:rsidP="00F06531">
      <w:pPr>
        <w:jc w:val="both"/>
        <w:rPr>
          <w:b/>
          <w:u w:val="single"/>
        </w:rPr>
      </w:pPr>
      <w:r w:rsidRPr="008F4476">
        <w:t>Tlačová správa:</w:t>
      </w:r>
      <w:r>
        <w:rPr>
          <w:b/>
        </w:rPr>
        <w:t xml:space="preserve"> </w:t>
      </w:r>
      <w:bookmarkStart w:id="0" w:name="_GoBack"/>
      <w:r w:rsidR="008040F4">
        <w:rPr>
          <w:b/>
          <w:u w:val="single"/>
        </w:rPr>
        <w:t>Z jesenného výberového konania Rada vyradila dve frekvencie</w:t>
      </w:r>
      <w:bookmarkEnd w:id="0"/>
    </w:p>
    <w:p w:rsidR="00F06531" w:rsidRPr="0054361B" w:rsidRDefault="00F06531" w:rsidP="00F06531">
      <w:pPr>
        <w:jc w:val="both"/>
        <w:rPr>
          <w:b/>
          <w:sz w:val="4"/>
          <w:szCs w:val="4"/>
        </w:rPr>
      </w:pPr>
    </w:p>
    <w:p w:rsidR="00F06531" w:rsidRPr="00923512" w:rsidRDefault="00F06531" w:rsidP="00F0653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Bratislava, </w:t>
      </w:r>
      <w:r w:rsidR="008040F4">
        <w:rPr>
          <w:i/>
          <w:sz w:val="20"/>
          <w:szCs w:val="20"/>
        </w:rPr>
        <w:t>27</w:t>
      </w:r>
      <w:r w:rsidR="0053138F">
        <w:rPr>
          <w:i/>
          <w:sz w:val="20"/>
          <w:szCs w:val="20"/>
        </w:rPr>
        <w:t>. 9</w:t>
      </w:r>
      <w:r>
        <w:rPr>
          <w:i/>
          <w:sz w:val="20"/>
          <w:szCs w:val="20"/>
        </w:rPr>
        <w:t>. 2017</w:t>
      </w:r>
    </w:p>
    <w:p w:rsidR="00F06531" w:rsidRPr="008F4476" w:rsidRDefault="00F06531" w:rsidP="00F06531">
      <w:pPr>
        <w:jc w:val="both"/>
        <w:rPr>
          <w:sz w:val="20"/>
          <w:szCs w:val="20"/>
        </w:rPr>
      </w:pPr>
    </w:p>
    <w:p w:rsidR="00F06531" w:rsidRPr="008F4476" w:rsidRDefault="00F06531" w:rsidP="00F06531">
      <w:pPr>
        <w:jc w:val="both"/>
        <w:rPr>
          <w:sz w:val="20"/>
          <w:szCs w:val="20"/>
        </w:rPr>
      </w:pPr>
    </w:p>
    <w:p w:rsidR="00F06531" w:rsidRPr="005451B9" w:rsidRDefault="00F06531" w:rsidP="00F06531">
      <w:pPr>
        <w:ind w:firstLine="708"/>
        <w:jc w:val="both"/>
      </w:pPr>
      <w:r>
        <w:t xml:space="preserve">Rada pre vysielanie a retransmisiu </w:t>
      </w:r>
      <w:r w:rsidRPr="00B93BB6">
        <w:rPr>
          <w:b/>
        </w:rPr>
        <w:t xml:space="preserve">vyhlásila </w:t>
      </w:r>
      <w:r w:rsidR="0053138F">
        <w:rPr>
          <w:b/>
        </w:rPr>
        <w:t>19</w:t>
      </w:r>
      <w:r w:rsidRPr="00B93BB6">
        <w:rPr>
          <w:b/>
        </w:rPr>
        <w:t xml:space="preserve">. </w:t>
      </w:r>
      <w:r w:rsidR="0053138F">
        <w:rPr>
          <w:b/>
        </w:rPr>
        <w:t xml:space="preserve">septembra </w:t>
      </w:r>
      <w:r w:rsidRPr="00B93BB6">
        <w:rPr>
          <w:b/>
        </w:rPr>
        <w:t>201</w:t>
      </w:r>
      <w:r>
        <w:rPr>
          <w:b/>
        </w:rPr>
        <w:t>7</w:t>
      </w:r>
      <w:r>
        <w:t xml:space="preserve"> </w:t>
      </w:r>
      <w:r w:rsidR="0053138F">
        <w:t>druhé tohtoročné</w:t>
      </w:r>
      <w:r>
        <w:t xml:space="preserve"> výberové konanie na pridelenie rozhlasových frekvencií pre </w:t>
      </w:r>
      <w:proofErr w:type="spellStart"/>
      <w:r>
        <w:t>terestriálne</w:t>
      </w:r>
      <w:proofErr w:type="spellEnd"/>
      <w:r>
        <w:t xml:space="preserve"> vysielanie. </w:t>
      </w:r>
      <w:r w:rsidR="00C87018">
        <w:t xml:space="preserve">Na základe podkladov Úradu pre reguláciu elektronických komunikácií a poštových služieb doň zaradila sedem voľných rozhlasových frekvencií.   </w:t>
      </w:r>
      <w:r>
        <w:t xml:space="preserve"> </w:t>
      </w:r>
    </w:p>
    <w:p w:rsidR="00F06531" w:rsidRPr="00211D2B" w:rsidRDefault="00F06531" w:rsidP="00F06531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C87018" w:rsidRPr="00AF13A0" w:rsidRDefault="00C87018" w:rsidP="00C87018">
      <w:pPr>
        <w:adjustRightInd w:val="0"/>
        <w:ind w:firstLine="708"/>
        <w:jc w:val="both"/>
        <w:rPr>
          <w:i/>
        </w:rPr>
      </w:pPr>
      <w:r>
        <w:t xml:space="preserve">Na dnešnom zasadnutí Rada rozhodla, že konanie vo veci pridelenia frekvencií </w:t>
      </w:r>
      <w:r w:rsidR="00A56BF5">
        <w:br/>
      </w:r>
      <w:r w:rsidRPr="00C87018">
        <w:rPr>
          <w:b/>
        </w:rPr>
        <w:t>88,2</w:t>
      </w:r>
      <w:r w:rsidRPr="00C87018">
        <w:rPr>
          <w:b/>
        </w:rPr>
        <w:t xml:space="preserve"> MHz Žilina </w:t>
      </w:r>
      <w:r w:rsidRPr="00C87018">
        <w:t>a</w:t>
      </w:r>
      <w:r w:rsidRPr="00C87018">
        <w:rPr>
          <w:b/>
        </w:rPr>
        <w:t xml:space="preserve"> </w:t>
      </w:r>
      <w:r w:rsidRPr="00C87018">
        <w:rPr>
          <w:b/>
        </w:rPr>
        <w:t>101,9</w:t>
      </w:r>
      <w:r w:rsidRPr="00C87018">
        <w:rPr>
          <w:b/>
        </w:rPr>
        <w:t xml:space="preserve"> MHz Žilina</w:t>
      </w:r>
      <w:r>
        <w:t xml:space="preserve"> zastavuje. V praxi to znamená, že </w:t>
      </w:r>
      <w:r w:rsidRPr="00C87018">
        <w:rPr>
          <w:b/>
        </w:rPr>
        <w:t>v aktuálne vyhlásenom výberovom konaní sa o tieto dve frekvencie nebude môcť uchádzať žiaden subjekt</w:t>
      </w:r>
      <w:r>
        <w:t>. D</w:t>
      </w:r>
      <w:r>
        <w:t>ôvodom je prebiehajúci súdny spor.</w:t>
      </w:r>
    </w:p>
    <w:p w:rsidR="00F06531" w:rsidRPr="00923512" w:rsidRDefault="00F06531" w:rsidP="00F06531">
      <w:pPr>
        <w:jc w:val="both"/>
        <w:rPr>
          <w:iCs/>
          <w:sz w:val="12"/>
          <w:szCs w:val="12"/>
        </w:rPr>
      </w:pPr>
    </w:p>
    <w:p w:rsidR="00F06531" w:rsidRDefault="00F06531" w:rsidP="00F06531">
      <w:pPr>
        <w:adjustRightInd w:val="0"/>
        <w:jc w:val="both"/>
      </w:pPr>
      <w:r>
        <w:tab/>
      </w:r>
      <w:r w:rsidR="00E14775">
        <w:t xml:space="preserve">Ide o frekvencie, ktoré Rada nepridelila v predošlých výberových konaniach. Žiadatelia o frekvencie, vysielatelia </w:t>
      </w:r>
      <w:r w:rsidR="00E14775" w:rsidRPr="00365FAD">
        <w:rPr>
          <w:sz w:val="22"/>
          <w:szCs w:val="22"/>
        </w:rPr>
        <w:t>RADIO ONE, s.r.o.</w:t>
      </w:r>
      <w:r w:rsidR="00E14775">
        <w:rPr>
          <w:sz w:val="22"/>
          <w:szCs w:val="22"/>
        </w:rPr>
        <w:t xml:space="preserve"> a </w:t>
      </w:r>
      <w:r w:rsidR="00E14775" w:rsidRPr="00E14775">
        <w:rPr>
          <w:sz w:val="22"/>
          <w:szCs w:val="22"/>
        </w:rPr>
        <w:t>RADIO ROCK, s.r.o.</w:t>
      </w:r>
      <w:r w:rsidR="00E14775">
        <w:rPr>
          <w:sz w:val="22"/>
          <w:szCs w:val="22"/>
        </w:rPr>
        <w:t xml:space="preserve"> napadli rozhodnutia Rady žalobami na Krajskom súde v Bratislave. Pokiaľ súd vo veci nerozhodne, Rada frekvencie nemôže prideliť. O podaní žalôb sa Rada dozvedela včera.</w:t>
      </w:r>
    </w:p>
    <w:p w:rsidR="00C87018" w:rsidRDefault="00C87018" w:rsidP="00F06531">
      <w:pPr>
        <w:adjustRightInd w:val="0"/>
        <w:jc w:val="both"/>
      </w:pPr>
    </w:p>
    <w:p w:rsidR="00C87018" w:rsidRPr="00C80C23" w:rsidRDefault="00C87018" w:rsidP="00F06531">
      <w:pPr>
        <w:adjustRightInd w:val="0"/>
        <w:jc w:val="both"/>
        <w:rPr>
          <w:sz w:val="10"/>
          <w:szCs w:val="10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A56BF5" w:rsidRDefault="00A56BF5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  <w:rPr>
          <w:sz w:val="4"/>
          <w:szCs w:val="4"/>
        </w:rPr>
      </w:pPr>
    </w:p>
    <w:p w:rsidR="00F06531" w:rsidRDefault="00F06531" w:rsidP="00F06531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F06531" w:rsidRPr="00BC0FF1" w:rsidRDefault="00F06531" w:rsidP="00F06531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</w:t>
      </w:r>
      <w:smartTag w:uri="urn:schemas-microsoft-com:office:smarttags" w:element="PersonName">
        <w:r w:rsidRPr="00BC0FF1">
          <w:rPr>
            <w:sz w:val="19"/>
            <w:szCs w:val="19"/>
          </w:rPr>
          <w:t>Lucia Jelčová</w:t>
        </w:r>
      </w:smartTag>
      <w:r w:rsidRPr="00BC0FF1">
        <w:rPr>
          <w:sz w:val="19"/>
          <w:szCs w:val="19"/>
        </w:rPr>
        <w:t xml:space="preserve">, PhD. </w:t>
      </w:r>
    </w:p>
    <w:p w:rsidR="00F06531" w:rsidRPr="00BC0FF1" w:rsidRDefault="00F06531" w:rsidP="00F06531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F06531" w:rsidRPr="00BC0FF1" w:rsidRDefault="00F06531" w:rsidP="00F06531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F06531" w:rsidRPr="00BC0FF1" w:rsidRDefault="00F06531" w:rsidP="00F06531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F06531" w:rsidRPr="00BC0FF1" w:rsidRDefault="00F06531" w:rsidP="00F06531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F06531" w:rsidRDefault="00F06531" w:rsidP="00F06531">
      <w:pPr>
        <w:jc w:val="both"/>
      </w:pPr>
      <w:r w:rsidRPr="00BC0FF1">
        <w:rPr>
          <w:sz w:val="19"/>
          <w:szCs w:val="19"/>
        </w:rPr>
        <w:t xml:space="preserve">mail: </w:t>
      </w:r>
      <w:hyperlink r:id="rId5" w:tooltip="mailto:michaela.solarova@rada-rtv.sk" w:history="1">
        <w:r w:rsidRPr="00BC0FF1">
          <w:rPr>
            <w:rStyle w:val="Hypertextovprepojenie"/>
            <w:sz w:val="19"/>
            <w:szCs w:val="19"/>
          </w:rPr>
          <w:t>lucia.jelcova@rvr.sk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F9E36" wp14:editId="596546D2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31" w:rsidRPr="00C80C23" w:rsidRDefault="00F06531" w:rsidP="00F06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F06531" w:rsidRPr="00C80C23" w:rsidRDefault="00F06531" w:rsidP="00F06531"/>
                  </w:txbxContent>
                </v:textbox>
              </v:shape>
            </w:pict>
          </mc:Fallback>
        </mc:AlternateContent>
      </w:r>
    </w:p>
    <w:p w:rsidR="00F06531" w:rsidRDefault="00F06531" w:rsidP="00F06531"/>
    <w:p w:rsidR="00F06531" w:rsidRDefault="00F06531" w:rsidP="00F06531"/>
    <w:p w:rsidR="0069242F" w:rsidRDefault="00A56BF5"/>
    <w:sectPr w:rsidR="0069242F" w:rsidSect="00652759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1"/>
    <w:rsid w:val="00055293"/>
    <w:rsid w:val="00323E1E"/>
    <w:rsid w:val="004B1416"/>
    <w:rsid w:val="004C5F6D"/>
    <w:rsid w:val="0053138F"/>
    <w:rsid w:val="00691A32"/>
    <w:rsid w:val="0074030E"/>
    <w:rsid w:val="008040F4"/>
    <w:rsid w:val="00A56BF5"/>
    <w:rsid w:val="00C87018"/>
    <w:rsid w:val="00E14775"/>
    <w:rsid w:val="00E3726B"/>
    <w:rsid w:val="00F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06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06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2017-09-27T13:48:00Z</dcterms:created>
  <dcterms:modified xsi:type="dcterms:W3CDTF">2017-09-27T13:48:00Z</dcterms:modified>
</cp:coreProperties>
</file>