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FE" w:rsidRPr="00860269" w:rsidRDefault="00ED48FE" w:rsidP="00ED48FE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bookmarkEnd w:id="0"/>
      <w:r w:rsidRPr="00860269">
        <w:rPr>
          <w:b/>
          <w:sz w:val="36"/>
          <w:szCs w:val="36"/>
        </w:rPr>
        <w:t>Tlačová informácia</w:t>
      </w:r>
    </w:p>
    <w:p w:rsidR="00ED48FE" w:rsidRPr="00860269" w:rsidRDefault="00ED48FE" w:rsidP="00ED48FE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4. 7.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ED48FE" w:rsidRPr="00434FB2" w:rsidRDefault="00ED48FE" w:rsidP="00ED48FE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ED48FE" w:rsidRPr="00434FB2" w:rsidRDefault="00ED48FE" w:rsidP="00ED48FE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ED48FE" w:rsidRPr="00860269" w:rsidRDefault="00ED48FE" w:rsidP="00ED48FE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ED48FE" w:rsidRPr="00434FB2" w:rsidRDefault="00ED48FE" w:rsidP="00ED48FE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822307" w:rsidRPr="00822307" w:rsidRDefault="00ED48FE" w:rsidP="008223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22307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10 000 eur </w:t>
      </w:r>
      <w:r w:rsidRPr="00822307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MAC TV, s.r.o. (programová služba JOJ) za porušenie § 20 ods. 3 ZVR (ochrana maloletých - JSO), ku ktorému došlo </w:t>
      </w:r>
      <w:r w:rsidR="00822307" w:rsidRPr="00822307">
        <w:rPr>
          <w:rFonts w:ascii="Times New Roman" w:hAnsi="Times New Roman" w:cs="Times New Roman"/>
          <w:sz w:val="22"/>
          <w:szCs w:val="22"/>
          <w:lang w:eastAsia="sk-SK"/>
        </w:rPr>
        <w:t xml:space="preserve">tým, že dňa </w:t>
      </w:r>
      <w:r w:rsidR="00822307" w:rsidRPr="00822307">
        <w:rPr>
          <w:rFonts w:ascii="Times New Roman" w:hAnsi="Times New Roman" w:cs="Times New Roman"/>
          <w:sz w:val="22"/>
          <w:szCs w:val="22"/>
          <w:lang w:eastAsia="sk-SK"/>
        </w:rPr>
        <w:br/>
        <w:t xml:space="preserve">19. 1. 2017 o cca 10:31 hod odvysielal program </w:t>
      </w:r>
      <w:r w:rsidR="00822307" w:rsidRPr="00822307">
        <w:rPr>
          <w:rFonts w:ascii="Times New Roman" w:hAnsi="Times New Roman" w:cs="Times New Roman"/>
          <w:i/>
          <w:sz w:val="22"/>
          <w:szCs w:val="22"/>
          <w:lang w:eastAsia="sk-SK"/>
        </w:rPr>
        <w:t>Dedičstvo</w:t>
      </w:r>
      <w:r w:rsidR="00822307" w:rsidRPr="00822307">
        <w:rPr>
          <w:rFonts w:ascii="Times New Roman" w:hAnsi="Times New Roman" w:cs="Times New Roman"/>
          <w:sz w:val="22"/>
          <w:szCs w:val="22"/>
          <w:lang w:eastAsia="sk-SK"/>
        </w:rPr>
        <w:t xml:space="preserve">, ktorý označil ako nevhodný pre maloletých divákov do 12 rokov, </w:t>
      </w:r>
      <w:r w:rsidR="00822307">
        <w:rPr>
          <w:rFonts w:ascii="Times New Roman" w:hAnsi="Times New Roman" w:cs="Times New Roman"/>
          <w:sz w:val="22"/>
          <w:szCs w:val="22"/>
          <w:lang w:eastAsia="sk-SK"/>
        </w:rPr>
        <w:t xml:space="preserve">napriek tomu, že obsahoval </w:t>
      </w:r>
      <w:r w:rsidR="00822307" w:rsidRPr="00822307">
        <w:rPr>
          <w:rFonts w:ascii="Times New Roman" w:hAnsi="Times New Roman" w:cs="Times New Roman"/>
          <w:sz w:val="22"/>
          <w:szCs w:val="22"/>
          <w:lang w:eastAsia="sk-SK"/>
        </w:rPr>
        <w:t>vulgárne</w:t>
      </w:r>
      <w:r w:rsidR="00822307">
        <w:rPr>
          <w:rFonts w:ascii="Times New Roman" w:hAnsi="Times New Roman" w:cs="Times New Roman"/>
          <w:sz w:val="22"/>
          <w:szCs w:val="22"/>
          <w:lang w:eastAsia="sk-SK"/>
        </w:rPr>
        <w:t xml:space="preserve">, expresívne a obscénne  vyjadrovanie a </w:t>
      </w:r>
      <w:r w:rsidR="00822307" w:rsidRPr="00822307">
        <w:rPr>
          <w:rFonts w:ascii="Times New Roman" w:hAnsi="Times New Roman" w:cs="Times New Roman"/>
          <w:sz w:val="22"/>
          <w:szCs w:val="22"/>
          <w:lang w:eastAsia="sk-SK"/>
        </w:rPr>
        <w:t>sexuálne scény, ktoré sú súčasťou dejovej línie,</w:t>
      </w:r>
      <w:r w:rsidR="00822307">
        <w:rPr>
          <w:rFonts w:ascii="Times New Roman" w:hAnsi="Times New Roman" w:cs="Times New Roman"/>
          <w:sz w:val="22"/>
          <w:szCs w:val="22"/>
          <w:lang w:eastAsia="sk-SK"/>
        </w:rPr>
        <w:t xml:space="preserve"> pre ktoré mal byť klasifikovaný </w:t>
      </w:r>
    </w:p>
    <w:p w:rsidR="00ED48FE" w:rsidRDefault="00822307" w:rsidP="00822307">
      <w:pPr>
        <w:pStyle w:val="Odsekzoznamu"/>
        <w:ind w:left="643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sz w:val="22"/>
          <w:szCs w:val="22"/>
          <w:lang w:eastAsia="sk-SK"/>
        </w:rPr>
        <w:t>ako nevhodný</w:t>
      </w:r>
      <w:r w:rsidRPr="00822307">
        <w:rPr>
          <w:rFonts w:ascii="Times New Roman" w:hAnsi="Times New Roman" w:cs="Times New Roman"/>
          <w:sz w:val="22"/>
          <w:szCs w:val="22"/>
          <w:lang w:eastAsia="sk-SK"/>
        </w:rPr>
        <w:t xml:space="preserve"> pre maloletých divákov do 15 rokov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; </w:t>
      </w:r>
    </w:p>
    <w:p w:rsidR="00822307" w:rsidRDefault="00822307" w:rsidP="008223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D28A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4 000 eur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Rozhlas a televízia Slovenska (programová služba Jednotka) za porušenie § 20 ods. 3 ZVR (ochrana maloletých - JSO), ku ktorému došlo tým, že dňa 24. 10. 2016 o cca 20:25 hod odvysielal program </w:t>
      </w:r>
      <w:r w:rsidRPr="00DD28AB">
        <w:rPr>
          <w:rFonts w:ascii="Times New Roman" w:hAnsi="Times New Roman" w:cs="Times New Roman"/>
          <w:i/>
          <w:sz w:val="22"/>
          <w:szCs w:val="22"/>
          <w:lang w:eastAsia="sk-SK"/>
        </w:rPr>
        <w:t>Eva Nová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>, ktorý označil ako nevhodný pre maloletých divákov do 12 rokov, napriek tomu, že obsahoval vulgárne, expresívne a obscénne  vyjadrovanie</w:t>
      </w:r>
      <w:r w:rsidR="00DD28AB"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>pre ktoré mal byť klasifikovaný</w:t>
      </w:r>
      <w:r w:rsidR="00DD28A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ako nevhodný pre maloletých divákov do 15 rokov; </w:t>
      </w:r>
    </w:p>
    <w:p w:rsidR="00DD28AB" w:rsidRDefault="00DD28AB" w:rsidP="00DD28A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DD28AB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RADIO ONE ROCK,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>Radio One Rock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porušenia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 xml:space="preserve">§ 68 ods. 7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z </w:t>
      </w:r>
      <w:r w:rsidRPr="00DD28AB">
        <w:rPr>
          <w:rFonts w:ascii="Times New Roman" w:hAnsi="Times New Roman" w:cs="Times New Roman"/>
          <w:sz w:val="22"/>
          <w:szCs w:val="22"/>
          <w:lang w:eastAsia="sk-SK"/>
        </w:rPr>
        <w:t>dôvodu možného nevyužívania povolených parametrov pridelenej frekvencie 98,1 MHz Zvolen</w:t>
      </w:r>
      <w:r w:rsidR="00062E16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062E16" w:rsidRDefault="00062E16" w:rsidP="00062E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Rozhlas a televízia Slovenska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>
        <w:rPr>
          <w:rFonts w:ascii="Times New Roman" w:hAnsi="Times New Roman" w:cs="Times New Roman"/>
          <w:sz w:val="22"/>
          <w:szCs w:val="22"/>
          <w:lang w:eastAsia="sk-SK"/>
        </w:rPr>
        <w:t>Rádio Patria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vo veci možné</w:t>
      </w:r>
      <w:r>
        <w:rPr>
          <w:rFonts w:ascii="Times New Roman" w:hAnsi="Times New Roman" w:cs="Times New Roman"/>
          <w:sz w:val="22"/>
          <w:szCs w:val="22"/>
          <w:lang w:eastAsia="sk-SK"/>
        </w:rPr>
        <w:t>ho porušenia § 16 ods. 3 písm. b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 ZVR (</w:t>
      </w:r>
      <w:r w:rsidRPr="00AE0B3F">
        <w:rPr>
          <w:rFonts w:ascii="Times New Roman" w:hAnsi="Times New Roman" w:cs="Times New Roman"/>
          <w:sz w:val="22"/>
          <w:szCs w:val="22"/>
          <w:lang w:eastAsia="sk-SK"/>
        </w:rPr>
        <w:t>objektívnosť a nestrannosť spravodajských a politicko-publicistických programov, oddeľovanie názorov a komentárov od informácií spravodajského charakteru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 súvislosti s vysielaním programu </w:t>
      </w:r>
      <w:r w:rsidRPr="00062E16">
        <w:rPr>
          <w:rFonts w:ascii="Times New Roman" w:hAnsi="Times New Roman" w:cs="Times New Roman"/>
          <w:i/>
          <w:sz w:val="22"/>
          <w:szCs w:val="22"/>
          <w:lang w:eastAsia="sk-SK"/>
        </w:rPr>
        <w:t>Hangadó (Zvuk-art)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Pr="0043459F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18. 4. 2017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141F50" w:rsidRPr="00141F50" w:rsidRDefault="00141F50" w:rsidP="00141F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voči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vysielateľovi Rozhlas a televízia Slovenska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(programová služba Jednotka)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31a ods. 4  ZVR (zákaz skrytej reklamy) v súvislosti s vysielaním informácie o produkte zdravej výživy D-One v programe  </w:t>
      </w:r>
      <w:r w:rsidRPr="004069DF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Góly, body, sekundy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>
        <w:rPr>
          <w:rFonts w:ascii="Times New Roman" w:hAnsi="Times New Roman" w:cs="Times New Roman"/>
          <w:sz w:val="22"/>
          <w:szCs w:val="22"/>
          <w:lang w:eastAsia="sk-SK"/>
        </w:rPr>
        <w:t>29. 5. 2017;</w:t>
      </w:r>
    </w:p>
    <w:p w:rsidR="00141F50" w:rsidRPr="004069DF" w:rsidRDefault="00141F50" w:rsidP="00141F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>začala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správne konanie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voči vysielateľovi MAC TV s.r.o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.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(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programová služba JOJ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31a ods. 4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(zákaz skrytej reklamy)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vysielaním príspevku </w:t>
      </w:r>
      <w:r w:rsidRPr="00141F5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Jazzový sviatok na Slovensku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programe </w:t>
      </w:r>
      <w:r w:rsidRPr="00141F50">
        <w:rPr>
          <w:rFonts w:ascii="Times New Roman" w:hAnsi="Times New Roman" w:cs="Times New Roman"/>
          <w:i/>
          <w:sz w:val="22"/>
          <w:szCs w:val="22"/>
          <w:lang w:eastAsia="sk-SK"/>
        </w:rPr>
        <w:t>Noviny o 12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28. 4. 2017;</w:t>
      </w:r>
    </w:p>
    <w:p w:rsidR="00062E16" w:rsidRPr="004069DF" w:rsidRDefault="00062E16" w:rsidP="008223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062E1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- SLOVAKIA, spol. s.r.o. vo veci možného porušenia § 16 ods. 2 písm. b) ZVR (vysielanie audiovizuálnych diel v čase a za podmienok dohodnutých s nositeľmi práv k týmto dielam) v súvislosti s vysielaním programu  </w:t>
      </w:r>
      <w:r w:rsidRPr="00062E16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Tango a Cash 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dňa 2. 5. 2017 na programovej službe DAJTO a vo veci možného porušenia </w:t>
      </w:r>
      <w:r w:rsidR="00141F50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§ 16 ods. 3 písm. l) ZVR v súvislosti s tým, že nedodal Rade na jej vyžiadanie súvislý záznam z vysielania programu </w:t>
      </w:r>
      <w:r w:rsidRPr="00062E16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Tango a Cash 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odvysielaného dňa 2. 5. 2017 na programovej službe TV MARKÍZA;</w:t>
      </w:r>
    </w:p>
    <w:p w:rsidR="004069DF" w:rsidRPr="00062E16" w:rsidRDefault="004069DF" w:rsidP="004069D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062E16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- SLOVAKIA, spol. s.r.o. vo veci možného porušenia § 16 ods. 2 písm. b) ZVR (vysielanie audiovizuálnych diel v čase a za podmienok dohodnutých s nositeľmi práv k týmto dielam) v súvislosti s vysielaním programu  </w:t>
      </w:r>
      <w:r w:rsidRPr="004069DF">
        <w:rPr>
          <w:rFonts w:ascii="Times New Roman" w:hAnsi="Times New Roman" w:cs="Times New Roman"/>
          <w:i/>
          <w:sz w:val="22"/>
          <w:szCs w:val="22"/>
          <w:lang w:eastAsia="sk-SK"/>
        </w:rPr>
        <w:t>Shrek</w:t>
      </w:r>
      <w:r w:rsidRPr="00062E16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dňa 17. 4</w:t>
      </w:r>
      <w:r w:rsidRPr="00062E16">
        <w:rPr>
          <w:rFonts w:ascii="Times New Roman" w:hAnsi="Times New Roman" w:cs="Times New Roman"/>
          <w:sz w:val="22"/>
          <w:szCs w:val="22"/>
          <w:lang w:eastAsia="sk-SK"/>
        </w:rPr>
        <w:t>.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069DF" w:rsidRPr="004069DF" w:rsidRDefault="004069DF" w:rsidP="008223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začala správne konanie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voči vys</w:t>
      </w:r>
      <w:r w:rsidR="00141F50">
        <w:rPr>
          <w:rFonts w:ascii="Times New Roman" w:hAnsi="Times New Roman" w:cs="Times New Roman"/>
          <w:sz w:val="22"/>
          <w:szCs w:val="22"/>
          <w:lang w:eastAsia="sk-SK"/>
        </w:rPr>
        <w:t xml:space="preserve">ielateľovi MARKÍZA -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>SLOVAKIA, spol. s r.o. (programová služba TV MARKÍZA)</w:t>
      </w:r>
      <w:r w:rsidRPr="004069DF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3 písm. l) ZVR </w:t>
      </w:r>
      <w:r w:rsidRPr="004069DF">
        <w:rPr>
          <w:rFonts w:ascii="Times New Roman" w:hAnsi="Times New Roman" w:cs="Times New Roman"/>
          <w:sz w:val="22"/>
          <w:szCs w:val="22"/>
          <w:lang w:eastAsia="sk-SK"/>
        </w:rPr>
        <w:br/>
        <w:t>v súvislosti s tým, že nedodal Rade na jej vyžiadanie súvislý záznam vysielania programovej služby zo dňa 13. 5. 2017 v čase od cca 22:35 do 01:43 hod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ED48FE" w:rsidRPr="00FF46E7" w:rsidRDefault="00ED48FE" w:rsidP="00ED48F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141F50">
        <w:rPr>
          <w:rFonts w:ascii="Times New Roman" w:hAnsi="Times New Roman" w:cs="Times New Roman"/>
          <w:sz w:val="22"/>
          <w:szCs w:val="22"/>
          <w:lang w:eastAsia="sk-SK"/>
        </w:rPr>
        <w:t>16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časti.</w:t>
      </w:r>
    </w:p>
    <w:p w:rsidR="00ED48FE" w:rsidRDefault="00ED48FE" w:rsidP="00ED48FE">
      <w:pPr>
        <w:jc w:val="both"/>
        <w:rPr>
          <w:rFonts w:ascii="Times New Roman" w:hAnsi="Times New Roman" w:cs="Times New Roman"/>
        </w:rPr>
      </w:pPr>
    </w:p>
    <w:p w:rsidR="00ED48FE" w:rsidRPr="00434FB2" w:rsidRDefault="00ED48FE" w:rsidP="00ED48FE">
      <w:pPr>
        <w:jc w:val="both"/>
        <w:rPr>
          <w:rFonts w:ascii="Times New Roman" w:hAnsi="Times New Roman" w:cs="Times New Roman"/>
        </w:rPr>
      </w:pPr>
    </w:p>
    <w:p w:rsidR="00ED48FE" w:rsidRDefault="00ED48FE" w:rsidP="00ED48FE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141F50">
        <w:rPr>
          <w:rFonts w:ascii="Times New Roman" w:hAnsi="Times New Roman" w:cs="Times New Roman"/>
          <w:sz w:val="22"/>
          <w:szCs w:val="22"/>
        </w:rPr>
        <w:t>4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 w:rsidR="00141F50">
        <w:rPr>
          <w:rFonts w:ascii="Times New Roman" w:hAnsi="Times New Roman" w:cs="Times New Roman"/>
          <w:sz w:val="22"/>
          <w:szCs w:val="22"/>
        </w:rPr>
        <w:t xml:space="preserve"> 7</w:t>
      </w:r>
      <w:r>
        <w:rPr>
          <w:rFonts w:ascii="Times New Roman" w:hAnsi="Times New Roman" w:cs="Times New Roman"/>
          <w:sz w:val="22"/>
          <w:szCs w:val="22"/>
        </w:rPr>
        <w:t>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ED48FE" w:rsidRDefault="00ED48FE" w:rsidP="00ED48FE">
      <w:pPr>
        <w:jc w:val="both"/>
        <w:rPr>
          <w:rFonts w:ascii="Times New Roman" w:hAnsi="Times New Roman" w:cs="Times New Roman"/>
        </w:rPr>
      </w:pPr>
    </w:p>
    <w:p w:rsidR="00ED48FE" w:rsidRDefault="00ED48FE" w:rsidP="00ED48FE">
      <w:pPr>
        <w:ind w:left="-284"/>
        <w:jc w:val="both"/>
        <w:rPr>
          <w:rFonts w:ascii="Times New Roman" w:hAnsi="Times New Roman" w:cs="Times New Roman"/>
        </w:rPr>
      </w:pPr>
    </w:p>
    <w:p w:rsidR="00ED48FE" w:rsidRPr="00434FB2" w:rsidRDefault="00ED48FE" w:rsidP="00ED48FE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1F50" w:rsidRDefault="00ED48FE" w:rsidP="00141F50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 w:rsidRPr="00434FB2">
        <w:rPr>
          <w:rFonts w:ascii="Times New Roman" w:hAnsi="Times New Roman" w:cs="Times New Roman"/>
          <w:sz w:val="22"/>
          <w:szCs w:val="22"/>
        </w:rPr>
        <w:t>mobil: +421 918 696</w:t>
      </w:r>
      <w:r w:rsidR="00141F50">
        <w:rPr>
          <w:rFonts w:ascii="Times New Roman" w:hAnsi="Times New Roman" w:cs="Times New Roman"/>
          <w:sz w:val="22"/>
          <w:szCs w:val="22"/>
        </w:rPr>
        <w:t> </w:t>
      </w:r>
      <w:r w:rsidR="00141F50"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ED48FE" w:rsidRPr="00434FB2" w:rsidRDefault="00ED48FE" w:rsidP="00ED48FE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9242F" w:rsidRDefault="00ED48FE" w:rsidP="00141F50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 w:rsidR="00141F50"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>
        <w:rPr>
          <w:rFonts w:ascii="Times New Roman" w:hAnsi="Times New Roman" w:cs="Times New Roman"/>
          <w:sz w:val="22"/>
          <w:szCs w:val="22"/>
        </w:rPr>
        <w:tab/>
      </w:r>
      <w:r w:rsidR="00141F50"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8" w:tooltip="mailto:michaela.solarova@rada-rtv.sk" w:history="1">
        <w:r w:rsidR="00141F50"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</w:p>
    <w:sectPr w:rsidR="0069242F" w:rsidSect="00141F50">
      <w:footerReference w:type="default" r:id="rId9"/>
      <w:pgSz w:w="11937" w:h="16838"/>
      <w:pgMar w:top="709" w:right="1417" w:bottom="426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0006">
      <w:r>
        <w:separator/>
      </w:r>
    </w:p>
  </w:endnote>
  <w:endnote w:type="continuationSeparator" w:id="0">
    <w:p w:rsidR="00000000" w:rsidRDefault="0016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2" w:rsidRDefault="00141F50">
    <w:pPr>
      <w:pStyle w:val="Pta"/>
      <w:framePr w:wrap="auto" w:vAnchor="text" w:hAnchor="margin" w:xAlign="center" w:y="1"/>
      <w:rPr>
        <w:rStyle w:val="slostrany"/>
      </w:rPr>
    </w:pPr>
    <w:r w:rsidRPr="00FB0AB0">
      <w:rPr>
        <w:rStyle w:val="slostrany"/>
      </w:rPr>
      <w:fldChar w:fldCharType="begin"/>
    </w:r>
    <w:r w:rsidRPr="00FB0AB0">
      <w:rPr>
        <w:rStyle w:val="slostrany"/>
      </w:rPr>
      <w:instrText xml:space="preserve">PAGE  </w:instrText>
    </w:r>
    <w:r w:rsidRPr="00FB0AB0">
      <w:rPr>
        <w:rStyle w:val="slostrany"/>
      </w:rPr>
      <w:fldChar w:fldCharType="separate"/>
    </w:r>
    <w:r w:rsidR="00160006">
      <w:rPr>
        <w:rStyle w:val="slostrany"/>
        <w:noProof/>
      </w:rPr>
      <w:t>1</w:t>
    </w:r>
    <w:r w:rsidRPr="00FB0AB0">
      <w:rPr>
        <w:rStyle w:val="slostrany"/>
      </w:rPr>
      <w:fldChar w:fldCharType="end"/>
    </w:r>
  </w:p>
  <w:p w:rsidR="001D1A42" w:rsidRDefault="001600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0006">
      <w:r>
        <w:separator/>
      </w:r>
    </w:p>
  </w:footnote>
  <w:footnote w:type="continuationSeparator" w:id="0">
    <w:p w:rsidR="00000000" w:rsidRDefault="0016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FE"/>
    <w:rsid w:val="00055293"/>
    <w:rsid w:val="00062E16"/>
    <w:rsid w:val="00141F50"/>
    <w:rsid w:val="00160006"/>
    <w:rsid w:val="004069DF"/>
    <w:rsid w:val="00691A32"/>
    <w:rsid w:val="00822307"/>
    <w:rsid w:val="00DD28AB"/>
    <w:rsid w:val="00E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D48FE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ED48FE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ED48FE"/>
    <w:rPr>
      <w:rFonts w:ascii="Times New Roman" w:hAnsi="Times New Roman" w:cs="Times New Roman"/>
    </w:rPr>
  </w:style>
  <w:style w:type="character" w:styleId="Siln">
    <w:name w:val="Strong"/>
    <w:qFormat/>
    <w:rsid w:val="00ED48FE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ED48FE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ED48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D4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D48FE"/>
    <w:pPr>
      <w:ind w:left="720"/>
      <w:contextualSpacing/>
    </w:pPr>
  </w:style>
  <w:style w:type="character" w:styleId="Hypertextovprepojenie">
    <w:name w:val="Hyperlink"/>
    <w:rsid w:val="00ED4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D48FE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ED48FE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ED48FE"/>
    <w:rPr>
      <w:rFonts w:ascii="Times New Roman" w:hAnsi="Times New Roman" w:cs="Times New Roman"/>
    </w:rPr>
  </w:style>
  <w:style w:type="character" w:styleId="Siln">
    <w:name w:val="Strong"/>
    <w:qFormat/>
    <w:rsid w:val="00ED48FE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ED48FE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ED48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D4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D48FE"/>
    <w:pPr>
      <w:ind w:left="720"/>
      <w:contextualSpacing/>
    </w:pPr>
  </w:style>
  <w:style w:type="character" w:styleId="Hypertextovprepojenie">
    <w:name w:val="Hyperlink"/>
    <w:rsid w:val="00ED4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jelcova@rv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2017-07-04T14:42:00Z</dcterms:created>
  <dcterms:modified xsi:type="dcterms:W3CDTF">2017-07-04T14:42:00Z</dcterms:modified>
</cp:coreProperties>
</file>