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6E" w:rsidRPr="00BC1E20" w:rsidRDefault="00EE616E" w:rsidP="00EE616E">
      <w:pPr>
        <w:jc w:val="both"/>
        <w:rPr>
          <w:b/>
          <w:u w:val="single"/>
        </w:rPr>
      </w:pPr>
      <w:r w:rsidRPr="00BC1E20">
        <w:t>Tlačová správa:</w:t>
      </w:r>
      <w:r w:rsidRPr="00BC1E20">
        <w:rPr>
          <w:b/>
        </w:rPr>
        <w:t xml:space="preserve"> </w:t>
      </w:r>
      <w:bookmarkStart w:id="0" w:name="_GoBack"/>
      <w:r>
        <w:rPr>
          <w:b/>
          <w:u w:val="single"/>
        </w:rPr>
        <w:t>Rada posúdila ďalšie žiadosti o výnimky z kvót na slovenskú hudbu</w:t>
      </w:r>
      <w:bookmarkEnd w:id="0"/>
      <w:r w:rsidRPr="00BC1E20">
        <w:rPr>
          <w:b/>
          <w:u w:val="single"/>
        </w:rPr>
        <w:t xml:space="preserve">  </w:t>
      </w:r>
    </w:p>
    <w:p w:rsidR="00EE616E" w:rsidRPr="001B5707" w:rsidRDefault="00EE616E" w:rsidP="00EE616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10. 1. 2017</w:t>
      </w:r>
    </w:p>
    <w:p w:rsidR="00EE616E" w:rsidRPr="008F2C17" w:rsidRDefault="00EE616E" w:rsidP="00EE616E">
      <w:pPr>
        <w:jc w:val="both"/>
        <w:rPr>
          <w:sz w:val="16"/>
          <w:szCs w:val="16"/>
        </w:rPr>
      </w:pPr>
    </w:p>
    <w:p w:rsidR="00EE616E" w:rsidRPr="008F2C17" w:rsidRDefault="00EE616E" w:rsidP="00EE616E">
      <w:pPr>
        <w:jc w:val="both"/>
        <w:rPr>
          <w:sz w:val="16"/>
          <w:szCs w:val="16"/>
        </w:rPr>
      </w:pPr>
    </w:p>
    <w:p w:rsidR="00EE616E" w:rsidRPr="00BC1E20" w:rsidRDefault="00EE616E" w:rsidP="00EE616E">
      <w:pPr>
        <w:ind w:firstLine="708"/>
        <w:jc w:val="both"/>
      </w:pPr>
      <w:r w:rsidRPr="00BC1E20">
        <w:t xml:space="preserve">Rada pre vysielanie a retransmisiu </w:t>
      </w:r>
      <w:r>
        <w:t xml:space="preserve">sa </w:t>
      </w:r>
      <w:r w:rsidRPr="00BC1E20">
        <w:t xml:space="preserve">dnes </w:t>
      </w:r>
      <w:r>
        <w:t>zaoberala ďalšími žiadosťami rozhlasových vysielateľov o udelenie výnimky v s</w:t>
      </w:r>
      <w:r w:rsidRPr="00BC1E20">
        <w:t xml:space="preserve">úvislosti s povinnosťou hrať stanovený podiel slovenských hudobných diel. </w:t>
      </w:r>
      <w:r w:rsidRPr="00EE616E">
        <w:t>Posúdila</w:t>
      </w:r>
      <w:r>
        <w:rPr>
          <w:b/>
        </w:rPr>
        <w:t xml:space="preserve"> </w:t>
      </w:r>
      <w:r w:rsidRPr="00EE616E">
        <w:t>štyri žiadosti</w:t>
      </w:r>
      <w:r w:rsidR="003224BE">
        <w:t>; žiadnu ďalšiu žiadosť Rada</w:t>
      </w:r>
      <w:r>
        <w:t xml:space="preserve"> aktuálne neeviduje. </w:t>
      </w:r>
    </w:p>
    <w:p w:rsidR="00EE616E" w:rsidRPr="009E75B8" w:rsidRDefault="00EE616E" w:rsidP="00EE616E">
      <w:pPr>
        <w:ind w:firstLine="708"/>
        <w:jc w:val="both"/>
        <w:rPr>
          <w:sz w:val="12"/>
          <w:szCs w:val="12"/>
        </w:rPr>
      </w:pPr>
    </w:p>
    <w:p w:rsidR="00EE616E" w:rsidRDefault="00E478F7" w:rsidP="00EE616E">
      <w:pPr>
        <w:ind w:firstLine="708"/>
        <w:jc w:val="both"/>
      </w:pPr>
      <w:r>
        <w:rPr>
          <w:b/>
        </w:rPr>
        <w:t xml:space="preserve">Rada úplne vyhovela </w:t>
      </w:r>
      <w:r w:rsidRPr="00E478F7">
        <w:t xml:space="preserve">žiadosti vysielateľa programového okruhu </w:t>
      </w:r>
      <w:proofErr w:type="spellStart"/>
      <w:r w:rsidRPr="00E478F7">
        <w:t>Radio</w:t>
      </w:r>
      <w:proofErr w:type="spellEnd"/>
      <w:r w:rsidRPr="00E478F7">
        <w:t xml:space="preserve"> </w:t>
      </w:r>
      <w:proofErr w:type="spellStart"/>
      <w:r w:rsidRPr="00E478F7">
        <w:t>One</w:t>
      </w:r>
      <w:proofErr w:type="spellEnd"/>
      <w:r w:rsidRPr="00E478F7">
        <w:t xml:space="preserve"> </w:t>
      </w:r>
      <w:proofErr w:type="spellStart"/>
      <w:r w:rsidRPr="00E478F7">
        <w:t>Retro</w:t>
      </w:r>
      <w:proofErr w:type="spellEnd"/>
      <w:r w:rsidRPr="00E478F7">
        <w:t xml:space="preserve"> (RADIO ROCK, s.r.o.)</w:t>
      </w:r>
      <w:r>
        <w:t>, ktorý žiadal len o výnimku</w:t>
      </w:r>
      <w:r w:rsidRPr="00BC1E20">
        <w:t xml:space="preserve"> </w:t>
      </w:r>
      <w:r>
        <w:t xml:space="preserve">z </w:t>
      </w:r>
      <w:r w:rsidRPr="00BC1E20">
        <w:t>povinnosti vysielať jednu pätinu slovenských diel nie starších ako päť rokov</w:t>
      </w:r>
      <w:r>
        <w:t xml:space="preserve">. </w:t>
      </w:r>
      <w:r w:rsidRPr="00E478F7">
        <w:rPr>
          <w:b/>
        </w:rPr>
        <w:t>Čiastočne vyhovela</w:t>
      </w:r>
      <w:r>
        <w:t xml:space="preserve">  žiadosti spoločnosti </w:t>
      </w:r>
      <w:r w:rsidRPr="00E478F7">
        <w:t>RADIO ONE ROCK, s.r.o.</w:t>
      </w:r>
      <w:r>
        <w:t xml:space="preserve">, ktorá žiadala pre programový okruh </w:t>
      </w:r>
      <w:proofErr w:type="spellStart"/>
      <w:r w:rsidRPr="00E478F7">
        <w:t>Radio</w:t>
      </w:r>
      <w:proofErr w:type="spellEnd"/>
      <w:r w:rsidRPr="00E478F7">
        <w:t xml:space="preserve"> </w:t>
      </w:r>
      <w:proofErr w:type="spellStart"/>
      <w:r w:rsidRPr="00E478F7">
        <w:t>One</w:t>
      </w:r>
      <w:proofErr w:type="spellEnd"/>
      <w:r w:rsidRPr="00E478F7">
        <w:t xml:space="preserve"> Rock</w:t>
      </w:r>
      <w:r>
        <w:t xml:space="preserve"> udelenie plošnej výnimky – Rada jej udelila výnimku len na podiel nových diel. </w:t>
      </w:r>
      <w:r w:rsidR="00B97239">
        <w:t>Žiadosti</w:t>
      </w:r>
      <w:r>
        <w:t xml:space="preserve"> spoločnost</w:t>
      </w:r>
      <w:r w:rsidR="00B97239">
        <w:t>i</w:t>
      </w:r>
      <w:r>
        <w:t xml:space="preserve"> </w:t>
      </w:r>
      <w:r w:rsidRPr="00E478F7">
        <w:t>RADIO ONE, s.r.o.</w:t>
      </w:r>
      <w:r w:rsidR="00B97239">
        <w:t xml:space="preserve">, ktorá pre programový okruh </w:t>
      </w:r>
      <w:proofErr w:type="spellStart"/>
      <w:r w:rsidRPr="00B97239">
        <w:t>Radio</w:t>
      </w:r>
      <w:proofErr w:type="spellEnd"/>
      <w:r w:rsidRPr="00B97239">
        <w:t xml:space="preserve"> </w:t>
      </w:r>
      <w:proofErr w:type="spellStart"/>
      <w:r w:rsidRPr="00B97239">
        <w:t>One</w:t>
      </w:r>
      <w:proofErr w:type="spellEnd"/>
      <w:r w:rsidR="00B97239">
        <w:t xml:space="preserve"> </w:t>
      </w:r>
      <w:r w:rsidR="003224BE">
        <w:t>požadovala</w:t>
      </w:r>
      <w:r w:rsidR="00B97239">
        <w:t xml:space="preserve"> plošnú výnimku, a vysielateľa </w:t>
      </w:r>
      <w:proofErr w:type="spellStart"/>
      <w:r w:rsidR="00B97239">
        <w:t>Winter</w:t>
      </w:r>
      <w:proofErr w:type="spellEnd"/>
      <w:r w:rsidR="00B97239">
        <w:t xml:space="preserve"> média, a.s., ktorý pre svoje Rádio Piešťany žiadal výnimku zo stanovenej kvóty na nové diela, Rada </w:t>
      </w:r>
      <w:r w:rsidR="00B97239" w:rsidRPr="00B97239">
        <w:rPr>
          <w:b/>
        </w:rPr>
        <w:t>zamietla</w:t>
      </w:r>
      <w:r w:rsidR="00B97239">
        <w:t xml:space="preserve">. </w:t>
      </w:r>
    </w:p>
    <w:p w:rsidR="00EE616E" w:rsidRDefault="00EE616E" w:rsidP="00EE616E">
      <w:pPr>
        <w:ind w:firstLine="708"/>
        <w:jc w:val="both"/>
        <w:rPr>
          <w:sz w:val="12"/>
          <w:szCs w:val="12"/>
        </w:rPr>
      </w:pPr>
    </w:p>
    <w:p w:rsidR="00B97239" w:rsidRPr="00BC1E20" w:rsidRDefault="00B97239" w:rsidP="00EE616E">
      <w:pPr>
        <w:ind w:firstLine="708"/>
        <w:jc w:val="both"/>
        <w:rPr>
          <w:sz w:val="12"/>
          <w:szCs w:val="12"/>
        </w:rPr>
      </w:pPr>
    </w:p>
    <w:p w:rsidR="00EE616E" w:rsidRPr="00BC1E20" w:rsidRDefault="00EE616E" w:rsidP="00EE616E">
      <w:pPr>
        <w:jc w:val="both"/>
        <w:rPr>
          <w:i/>
        </w:rPr>
      </w:pPr>
      <w:r w:rsidRPr="00BC1E20">
        <w:rPr>
          <w:i/>
        </w:rPr>
        <w:t>Prehľad rozhodnutí o jednotlivých žiadostiach a udelených výnimkách</w:t>
      </w:r>
      <w:r w:rsidRPr="00BC1E20">
        <w:rPr>
          <w:i/>
        </w:rPr>
        <w:tab/>
        <w:t xml:space="preserve"> 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940"/>
        <w:gridCol w:w="2020"/>
        <w:gridCol w:w="2080"/>
      </w:tblGrid>
      <w:tr w:rsidR="00EE616E" w:rsidRPr="002B36CA" w:rsidTr="00B22A14">
        <w:trPr>
          <w:trHeight w:val="3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616E" w:rsidRPr="002B36CA" w:rsidRDefault="00EE616E" w:rsidP="00B22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6CA">
              <w:rPr>
                <w:b/>
                <w:bCs/>
                <w:color w:val="000000"/>
                <w:sz w:val="22"/>
                <w:szCs w:val="22"/>
              </w:rPr>
              <w:t>Žiadateľ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616E" w:rsidRPr="002B36CA" w:rsidRDefault="00EE616E" w:rsidP="00B22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6CA">
              <w:rPr>
                <w:b/>
                <w:bCs/>
                <w:color w:val="000000"/>
                <w:sz w:val="22"/>
                <w:szCs w:val="22"/>
              </w:rPr>
              <w:t>Slovenské diela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616E" w:rsidRPr="002B36CA" w:rsidRDefault="00EE616E" w:rsidP="00B22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6CA">
              <w:rPr>
                <w:b/>
                <w:bCs/>
                <w:color w:val="000000"/>
                <w:sz w:val="22"/>
                <w:szCs w:val="22"/>
              </w:rPr>
              <w:t>Nové slovenské diela</w:t>
            </w:r>
          </w:p>
        </w:tc>
      </w:tr>
      <w:tr w:rsidR="00EE616E" w:rsidRPr="002B36CA" w:rsidTr="00B22A14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6E" w:rsidRPr="002B36CA" w:rsidRDefault="00B97239" w:rsidP="00B22A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78F7">
              <w:t>Radio</w:t>
            </w:r>
            <w:proofErr w:type="spellEnd"/>
            <w:r w:rsidRPr="00E478F7">
              <w:t xml:space="preserve"> </w:t>
            </w:r>
            <w:proofErr w:type="spellStart"/>
            <w:r w:rsidRPr="00E478F7">
              <w:t>One</w:t>
            </w:r>
            <w:proofErr w:type="spellEnd"/>
            <w:r w:rsidRPr="00E478F7">
              <w:t xml:space="preserve"> </w:t>
            </w:r>
            <w:proofErr w:type="spellStart"/>
            <w:r w:rsidRPr="00E478F7">
              <w:t>Retro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6E" w:rsidRPr="002B36CA" w:rsidRDefault="00B97239" w:rsidP="00B22A14">
            <w:pPr>
              <w:rPr>
                <w:color w:val="000000"/>
                <w:sz w:val="22"/>
                <w:szCs w:val="22"/>
              </w:rPr>
            </w:pPr>
            <w:r w:rsidRPr="00E478F7">
              <w:t>RADIO ROCK, s.r.o.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6E" w:rsidRPr="002B36CA" w:rsidRDefault="00B97239" w:rsidP="00B22A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nepožiadal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6E" w:rsidRPr="002B36CA" w:rsidRDefault="00EE616E" w:rsidP="00B22A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výnimka</w:t>
            </w:r>
          </w:p>
        </w:tc>
      </w:tr>
      <w:tr w:rsidR="00EE616E" w:rsidRPr="002B36CA" w:rsidTr="00B22A14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6E" w:rsidRPr="002B36CA" w:rsidRDefault="00B97239" w:rsidP="00B22A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478F7">
              <w:t>Radio</w:t>
            </w:r>
            <w:proofErr w:type="spellEnd"/>
            <w:r w:rsidRPr="00E478F7">
              <w:t xml:space="preserve"> </w:t>
            </w:r>
            <w:proofErr w:type="spellStart"/>
            <w:r w:rsidRPr="00E478F7">
              <w:t>One</w:t>
            </w:r>
            <w:proofErr w:type="spellEnd"/>
            <w:r w:rsidRPr="00E478F7">
              <w:t xml:space="preserve"> Rock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6E" w:rsidRPr="002B36CA" w:rsidRDefault="00B97239" w:rsidP="00B22A14">
            <w:pPr>
              <w:rPr>
                <w:color w:val="000000"/>
                <w:sz w:val="22"/>
                <w:szCs w:val="22"/>
              </w:rPr>
            </w:pPr>
            <w:r w:rsidRPr="00E478F7">
              <w:t>RADIO ONE ROCK, s.r.o.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6E" w:rsidRPr="002B36CA" w:rsidRDefault="00B97239" w:rsidP="00B22A14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16E" w:rsidRPr="002B36CA" w:rsidRDefault="00EE616E" w:rsidP="00B22A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udelená</w:t>
            </w:r>
            <w:r w:rsidRPr="002B36CA">
              <w:rPr>
                <w:color w:val="000000"/>
                <w:sz w:val="22"/>
                <w:szCs w:val="22"/>
              </w:rPr>
              <w:t xml:space="preserve"> výnimka</w:t>
            </w:r>
          </w:p>
        </w:tc>
      </w:tr>
      <w:tr w:rsidR="00EE616E" w:rsidRPr="002B36CA" w:rsidTr="00B97239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6E" w:rsidRPr="002B36CA" w:rsidRDefault="00B97239" w:rsidP="00B22A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97239">
              <w:t>Radio</w:t>
            </w:r>
            <w:proofErr w:type="spellEnd"/>
            <w:r w:rsidRPr="00B97239">
              <w:t xml:space="preserve"> </w:t>
            </w:r>
            <w:proofErr w:type="spellStart"/>
            <w:r w:rsidRPr="00B97239">
              <w:t>One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6E" w:rsidRPr="002B36CA" w:rsidRDefault="00B97239" w:rsidP="00B22A14">
            <w:pPr>
              <w:rPr>
                <w:color w:val="000000"/>
                <w:sz w:val="22"/>
                <w:szCs w:val="22"/>
              </w:rPr>
            </w:pPr>
            <w:r w:rsidRPr="00E478F7">
              <w:t>RADIO ONE, s.r.o.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6E" w:rsidRPr="002B36CA" w:rsidRDefault="00B97239" w:rsidP="00B22A14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6E" w:rsidRPr="002B36CA" w:rsidRDefault="00B97239" w:rsidP="00B22A14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  <w:tr w:rsidR="00EE616E" w:rsidRPr="002B36CA" w:rsidTr="00B97239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6E" w:rsidRPr="002B36CA" w:rsidRDefault="00B97239" w:rsidP="00B22A14">
            <w:pPr>
              <w:rPr>
                <w:color w:val="000000"/>
                <w:sz w:val="22"/>
                <w:szCs w:val="22"/>
              </w:rPr>
            </w:pPr>
            <w:r>
              <w:t>Rádio Piešťany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6E" w:rsidRPr="002B36CA" w:rsidRDefault="00B97239" w:rsidP="00B22A1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Winter</w:t>
            </w:r>
            <w:proofErr w:type="spellEnd"/>
            <w:r>
              <w:t xml:space="preserve"> média, a.s.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6E" w:rsidRPr="002B36CA" w:rsidRDefault="00EE616E" w:rsidP="00B22A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nepožiadal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16E" w:rsidRPr="002B36CA" w:rsidRDefault="00B97239" w:rsidP="00B22A14">
            <w:pPr>
              <w:rPr>
                <w:color w:val="000000"/>
                <w:sz w:val="22"/>
                <w:szCs w:val="22"/>
              </w:rPr>
            </w:pPr>
            <w:r w:rsidRPr="002B36CA">
              <w:rPr>
                <w:color w:val="000000"/>
                <w:sz w:val="22"/>
                <w:szCs w:val="22"/>
              </w:rPr>
              <w:t>žiadosť zamietnutá</w:t>
            </w:r>
          </w:p>
        </w:tc>
      </w:tr>
    </w:tbl>
    <w:p w:rsidR="00EE616E" w:rsidRDefault="00EE616E" w:rsidP="00EE616E">
      <w:pPr>
        <w:jc w:val="both"/>
      </w:pPr>
      <w:r w:rsidRPr="00BC1E20">
        <w:tab/>
      </w:r>
    </w:p>
    <w:p w:rsidR="00B97239" w:rsidRDefault="00B97239" w:rsidP="00EE616E">
      <w:pPr>
        <w:jc w:val="both"/>
      </w:pPr>
    </w:p>
    <w:p w:rsidR="00EE616E" w:rsidRDefault="00B97239" w:rsidP="003224BE">
      <w:pPr>
        <w:ind w:firstLine="708"/>
        <w:jc w:val="both"/>
      </w:pPr>
      <w:r>
        <w:t xml:space="preserve">V súvislosti s povinnosťou vysielať stanovený podiel slovenských hudobných diel dnes Rada rozhodla aj o ďalších dvoch správnych konaniach, ktoré v tejto súvislosti viedla. </w:t>
      </w:r>
      <w:r w:rsidR="003224BE">
        <w:t xml:space="preserve">V oboch prípadoch skonštatovala, že došlo k porušeniu zákona a vysielateľom uložila </w:t>
      </w:r>
      <w:r w:rsidR="003224BE">
        <w:rPr>
          <w:b/>
        </w:rPr>
        <w:t>s</w:t>
      </w:r>
      <w:r w:rsidRPr="00B97239">
        <w:rPr>
          <w:b/>
        </w:rPr>
        <w:t xml:space="preserve">ankciu </w:t>
      </w:r>
      <w:r w:rsidR="003224BE">
        <w:rPr>
          <w:b/>
        </w:rPr>
        <w:t>vo forme upozornenia</w:t>
      </w:r>
      <w:r w:rsidRPr="00B97239">
        <w:rPr>
          <w:b/>
        </w:rPr>
        <w:t xml:space="preserve"> na nedodržanie zákona</w:t>
      </w:r>
      <w:r w:rsidR="003224BE" w:rsidRPr="003224BE">
        <w:t>.</w:t>
      </w:r>
      <w:r w:rsidR="003224BE">
        <w:rPr>
          <w:b/>
        </w:rPr>
        <w:t xml:space="preserve"> </w:t>
      </w:r>
      <w:r w:rsidR="003224BE" w:rsidRPr="003224BE">
        <w:t>Spoločnosti</w:t>
      </w:r>
      <w:r w:rsidR="003224BE">
        <w:rPr>
          <w:b/>
        </w:rPr>
        <w:t xml:space="preserve"> </w:t>
      </w:r>
      <w:r w:rsidR="003224BE" w:rsidRPr="003224BE">
        <w:t>RÁDIO KISS, s.r.o.</w:t>
      </w:r>
      <w:r w:rsidR="003224BE">
        <w:t xml:space="preserve"> (</w:t>
      </w:r>
      <w:r w:rsidR="003224BE" w:rsidRPr="003224BE">
        <w:rPr>
          <w:b/>
        </w:rPr>
        <w:t>RÁDIO KISS</w:t>
      </w:r>
      <w:r w:rsidR="003224BE">
        <w:t>)</w:t>
      </w:r>
      <w:r w:rsidR="003224BE" w:rsidRPr="003224BE">
        <w:t xml:space="preserve"> a</w:t>
      </w:r>
      <w:r w:rsidR="003224BE">
        <w:rPr>
          <w:b/>
        </w:rPr>
        <w:t> </w:t>
      </w:r>
      <w:r w:rsidR="003224BE">
        <w:t>WINTER média, a.s. (</w:t>
      </w:r>
      <w:r w:rsidR="003224BE" w:rsidRPr="003224BE">
        <w:rPr>
          <w:b/>
        </w:rPr>
        <w:t>Rádio Piešťany</w:t>
      </w:r>
      <w:r w:rsidR="003224BE">
        <w:t xml:space="preserve">) zákon porušili tým, že nedodali Rade v zákonnej lehote štatistiku s vyhodnotením podielu slovenských hudobných diel, ktoré odohrali na svojich programových službách v 2. štvrťroku 2016. </w:t>
      </w:r>
      <w:r>
        <w:t xml:space="preserve"> </w:t>
      </w:r>
    </w:p>
    <w:p w:rsidR="00EE616E" w:rsidRPr="00BC1E20" w:rsidRDefault="00EE616E" w:rsidP="00EE616E">
      <w:pPr>
        <w:ind w:firstLine="708"/>
        <w:jc w:val="both"/>
      </w:pPr>
    </w:p>
    <w:p w:rsidR="00EE616E" w:rsidRPr="00BC1E20" w:rsidRDefault="00EE616E" w:rsidP="00EE616E">
      <w:pPr>
        <w:ind w:firstLine="708"/>
        <w:jc w:val="both"/>
      </w:pPr>
      <w:r w:rsidRPr="00BC1E20">
        <w:t xml:space="preserve">  </w:t>
      </w:r>
    </w:p>
    <w:p w:rsidR="00EE616E" w:rsidRPr="00BC1E20" w:rsidRDefault="00EE616E" w:rsidP="00EE616E">
      <w:pPr>
        <w:adjustRightInd w:val="0"/>
        <w:jc w:val="both"/>
      </w:pPr>
    </w:p>
    <w:p w:rsidR="00EE616E" w:rsidRPr="00BC1E20" w:rsidRDefault="00EE616E" w:rsidP="00EE616E">
      <w:pPr>
        <w:adjustRightInd w:val="0"/>
        <w:ind w:left="709" w:hanging="709"/>
        <w:jc w:val="both"/>
      </w:pPr>
      <w:r w:rsidRPr="00BC1E20">
        <w:tab/>
      </w:r>
    </w:p>
    <w:p w:rsidR="00EE616E" w:rsidRPr="00BC1E20" w:rsidRDefault="00EE616E" w:rsidP="00EE616E">
      <w:pPr>
        <w:adjustRightInd w:val="0"/>
        <w:jc w:val="both"/>
        <w:rPr>
          <w:u w:val="single"/>
        </w:rPr>
      </w:pPr>
    </w:p>
    <w:p w:rsidR="00EE616E" w:rsidRPr="00BC1E20" w:rsidRDefault="00EE616E" w:rsidP="00EE616E">
      <w:pPr>
        <w:adjustRightInd w:val="0"/>
        <w:jc w:val="both"/>
        <w:rPr>
          <w:u w:val="single"/>
        </w:rPr>
      </w:pPr>
    </w:p>
    <w:p w:rsidR="00EE616E" w:rsidRPr="00BC1E20" w:rsidRDefault="00EE616E" w:rsidP="00EE616E">
      <w:pPr>
        <w:adjustRightInd w:val="0"/>
        <w:jc w:val="both"/>
      </w:pPr>
      <w:r w:rsidRPr="00BC1E20">
        <w:rPr>
          <w:u w:val="single"/>
        </w:rPr>
        <w:t>Kontakt pre médiá:</w:t>
      </w:r>
      <w:r w:rsidRPr="00BC1E20">
        <w:t xml:space="preserve"> </w:t>
      </w:r>
    </w:p>
    <w:p w:rsidR="00EE616E" w:rsidRPr="00BC1E20" w:rsidRDefault="00EE616E" w:rsidP="00EE616E">
      <w:pPr>
        <w:adjustRightInd w:val="0"/>
        <w:jc w:val="both"/>
      </w:pPr>
      <w:r w:rsidRPr="00BC1E20">
        <w:t xml:space="preserve">Mgr. Lucia Jelčová, PhD. </w:t>
      </w:r>
    </w:p>
    <w:p w:rsidR="00EE616E" w:rsidRPr="00BC1E20" w:rsidRDefault="00EE616E" w:rsidP="00EE616E">
      <w:pPr>
        <w:adjustRightInd w:val="0"/>
        <w:jc w:val="both"/>
      </w:pPr>
      <w:r w:rsidRPr="00BC1E20">
        <w:t>hovorkyňa</w:t>
      </w:r>
    </w:p>
    <w:p w:rsidR="00EE616E" w:rsidRPr="00BC1E20" w:rsidRDefault="00EE616E" w:rsidP="00EE616E">
      <w:pPr>
        <w:adjustRightInd w:val="0"/>
        <w:jc w:val="both"/>
      </w:pPr>
      <w:r w:rsidRPr="00BC1E20">
        <w:t>Rada pre vysielanie a retransmisiu</w:t>
      </w:r>
    </w:p>
    <w:p w:rsidR="00EE616E" w:rsidRPr="00BC1E20" w:rsidRDefault="00EE616E" w:rsidP="00EE616E">
      <w:pPr>
        <w:jc w:val="both"/>
      </w:pPr>
      <w:r w:rsidRPr="00BC1E20">
        <w:t>tel.: +421 2 20 90 65 03</w:t>
      </w:r>
    </w:p>
    <w:p w:rsidR="00EE616E" w:rsidRPr="00BC1E20" w:rsidRDefault="00EE616E" w:rsidP="00EE616E">
      <w:pPr>
        <w:jc w:val="both"/>
      </w:pPr>
      <w:r w:rsidRPr="00BC1E20">
        <w:t>mobil: +421 918 696 286</w:t>
      </w:r>
    </w:p>
    <w:p w:rsidR="00EE616E" w:rsidRPr="00BC1E20" w:rsidRDefault="00EE616E" w:rsidP="00EE616E">
      <w:pPr>
        <w:jc w:val="both"/>
      </w:pPr>
      <w:r w:rsidRPr="00BC1E20">
        <w:t xml:space="preserve">mail: </w:t>
      </w:r>
      <w:hyperlink r:id="rId5" w:tooltip="mailto:michaela.solarova@rada-rtv.sk" w:history="1">
        <w:r w:rsidRPr="00BC1E20">
          <w:rPr>
            <w:rStyle w:val="Hypertextovprepojenie"/>
          </w:rPr>
          <w:t>lucia.jelcova@rvr.sk</w:t>
        </w:r>
      </w:hyperlink>
      <w:r w:rsidRPr="00BC1E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A759C" wp14:editId="3D8ECA7F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16E" w:rsidRPr="00C80C23" w:rsidRDefault="00EE616E" w:rsidP="00EE6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EE616E" w:rsidRPr="00C80C23" w:rsidRDefault="00EE616E" w:rsidP="00EE616E"/>
                  </w:txbxContent>
                </v:textbox>
              </v:shape>
            </w:pict>
          </mc:Fallback>
        </mc:AlternateContent>
      </w:r>
    </w:p>
    <w:p w:rsidR="00EE616E" w:rsidRPr="00BC1E20" w:rsidRDefault="00EE616E" w:rsidP="00EE616E"/>
    <w:p w:rsidR="00EE616E" w:rsidRPr="00BC1E20" w:rsidRDefault="00EE616E" w:rsidP="00EE616E"/>
    <w:p w:rsidR="00EE616E" w:rsidRPr="00BC1E20" w:rsidRDefault="00EE616E" w:rsidP="00EE616E"/>
    <w:p w:rsidR="0069242F" w:rsidRDefault="007C0DA4"/>
    <w:sectPr w:rsidR="0069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6E"/>
    <w:rsid w:val="00055293"/>
    <w:rsid w:val="003224BE"/>
    <w:rsid w:val="00691A32"/>
    <w:rsid w:val="007C0DA4"/>
    <w:rsid w:val="00B97239"/>
    <w:rsid w:val="00E478F7"/>
    <w:rsid w:val="00E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E6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E6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jelcova@rv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1</cp:revision>
  <dcterms:created xsi:type="dcterms:W3CDTF">2017-01-10T13:15:00Z</dcterms:created>
  <dcterms:modified xsi:type="dcterms:W3CDTF">2017-01-10T14:02:00Z</dcterms:modified>
</cp:coreProperties>
</file>