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7E" w:rsidRPr="00211D2B" w:rsidRDefault="00472A7E" w:rsidP="00472A7E">
      <w:pPr>
        <w:jc w:val="both"/>
        <w:rPr>
          <w:b/>
          <w:sz w:val="25"/>
          <w:szCs w:val="25"/>
          <w:u w:val="single"/>
        </w:rPr>
      </w:pPr>
      <w:bookmarkStart w:id="0" w:name="_GoBack"/>
      <w:bookmarkEnd w:id="0"/>
      <w:r w:rsidRPr="009B259C">
        <w:t>Tlačová správa:</w:t>
      </w:r>
      <w:r>
        <w:rPr>
          <w:b/>
        </w:rPr>
        <w:t xml:space="preserve"> </w:t>
      </w:r>
      <w:r w:rsidRPr="00472A7E">
        <w:rPr>
          <w:b/>
          <w:sz w:val="26"/>
          <w:szCs w:val="26"/>
          <w:u w:val="single"/>
        </w:rPr>
        <w:t xml:space="preserve">V súvislosti s kvótami na slovenskú hudbu začala Rada </w:t>
      </w:r>
      <w:r w:rsidR="00FA7229">
        <w:rPr>
          <w:b/>
          <w:sz w:val="26"/>
          <w:szCs w:val="26"/>
          <w:u w:val="single"/>
        </w:rPr>
        <w:t xml:space="preserve">ďalších šesť </w:t>
      </w:r>
      <w:r w:rsidRPr="00472A7E">
        <w:rPr>
          <w:b/>
          <w:sz w:val="26"/>
          <w:szCs w:val="26"/>
          <w:u w:val="single"/>
        </w:rPr>
        <w:t>konaní</w:t>
      </w:r>
      <w:r>
        <w:rPr>
          <w:b/>
          <w:w w:val="99"/>
          <w:sz w:val="25"/>
          <w:szCs w:val="25"/>
          <w:u w:val="single"/>
        </w:rPr>
        <w:t xml:space="preserve"> </w:t>
      </w:r>
    </w:p>
    <w:p w:rsidR="00472A7E" w:rsidRPr="0054361B" w:rsidRDefault="00472A7E" w:rsidP="00472A7E">
      <w:pPr>
        <w:jc w:val="both"/>
        <w:rPr>
          <w:b/>
          <w:sz w:val="4"/>
          <w:szCs w:val="4"/>
        </w:rPr>
      </w:pPr>
    </w:p>
    <w:p w:rsidR="00472A7E" w:rsidRPr="00923512" w:rsidRDefault="007D67A6" w:rsidP="00472A7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Bratislava,</w:t>
      </w:r>
      <w:r w:rsidR="00FA7229">
        <w:rPr>
          <w:i/>
          <w:sz w:val="20"/>
          <w:szCs w:val="20"/>
        </w:rPr>
        <w:t>22</w:t>
      </w:r>
      <w:r w:rsidR="00472A7E">
        <w:rPr>
          <w:i/>
          <w:sz w:val="20"/>
          <w:szCs w:val="20"/>
        </w:rPr>
        <w:t xml:space="preserve">. </w:t>
      </w:r>
      <w:r w:rsidR="00FA7229">
        <w:rPr>
          <w:i/>
          <w:sz w:val="20"/>
          <w:szCs w:val="20"/>
        </w:rPr>
        <w:t>11</w:t>
      </w:r>
      <w:r w:rsidR="00472A7E">
        <w:rPr>
          <w:i/>
          <w:sz w:val="20"/>
          <w:szCs w:val="20"/>
        </w:rPr>
        <w:t>. 201</w:t>
      </w:r>
      <w:r w:rsidR="006C0BB7">
        <w:rPr>
          <w:i/>
          <w:sz w:val="20"/>
          <w:szCs w:val="20"/>
        </w:rPr>
        <w:t>6</w:t>
      </w:r>
    </w:p>
    <w:p w:rsidR="00472A7E" w:rsidRDefault="00472A7E" w:rsidP="00472A7E">
      <w:pPr>
        <w:jc w:val="both"/>
      </w:pPr>
    </w:p>
    <w:p w:rsidR="00472A7E" w:rsidRPr="0054361B" w:rsidRDefault="00472A7E" w:rsidP="00472A7E">
      <w:pPr>
        <w:jc w:val="both"/>
        <w:rPr>
          <w:sz w:val="16"/>
          <w:szCs w:val="16"/>
        </w:rPr>
      </w:pPr>
    </w:p>
    <w:p w:rsidR="00472A7E" w:rsidRPr="00E32D86" w:rsidRDefault="00FA7229" w:rsidP="00472A7E">
      <w:pPr>
        <w:ind w:firstLine="708"/>
        <w:jc w:val="both"/>
        <w:rPr>
          <w:i/>
        </w:rPr>
      </w:pPr>
      <w:r>
        <w:t xml:space="preserve">Na dnešnom zasadnutí Rada </w:t>
      </w:r>
      <w:r w:rsidR="009A241A">
        <w:t xml:space="preserve">pre vysielanie a retransmisiu </w:t>
      </w:r>
      <w:r>
        <w:t>po druhýkrát vyhodnocovala dodržiavanie povinnosti rozhlasových vysielateľov</w:t>
      </w:r>
      <w:r w:rsidR="006141C5">
        <w:t xml:space="preserve"> vysielať stanovený podiel slovenských hudobných diel. Na základe zaslaných štatistík za tretí štvrťrok začala šesť správnych konaní. </w:t>
      </w:r>
      <w:r w:rsidR="007D67A6" w:rsidRPr="007D67A6">
        <w:rPr>
          <w:b/>
        </w:rPr>
        <w:t xml:space="preserve">V troch prípadoch </w:t>
      </w:r>
      <w:r w:rsidR="009A241A" w:rsidRPr="007D67A6">
        <w:rPr>
          <w:b/>
        </w:rPr>
        <w:t>ide o nedodržanie podielu nových slovenských diel</w:t>
      </w:r>
      <w:r w:rsidR="009A241A">
        <w:rPr>
          <w:b/>
        </w:rPr>
        <w:t xml:space="preserve">, v troch </w:t>
      </w:r>
      <w:r w:rsidR="009A241A" w:rsidRPr="007D67A6">
        <w:rPr>
          <w:b/>
        </w:rPr>
        <w:t xml:space="preserve"> vysielatelia neviedli </w:t>
      </w:r>
      <w:r w:rsidR="009A241A">
        <w:rPr>
          <w:b/>
        </w:rPr>
        <w:t xml:space="preserve">resp. nezaslali Rade požadovanú </w:t>
      </w:r>
      <w:r w:rsidR="009A241A" w:rsidRPr="007D67A6">
        <w:rPr>
          <w:b/>
        </w:rPr>
        <w:t>štatistiku</w:t>
      </w:r>
      <w:r w:rsidR="009A241A">
        <w:rPr>
          <w:b/>
        </w:rPr>
        <w:t xml:space="preserve"> odosielaných programov</w:t>
      </w:r>
      <w:r w:rsidR="007D67A6">
        <w:rPr>
          <w:b/>
        </w:rPr>
        <w:t xml:space="preserve">.  </w:t>
      </w:r>
      <w:r w:rsidR="007D67A6" w:rsidRPr="007D67A6">
        <w:rPr>
          <w:b/>
        </w:rPr>
        <w:t xml:space="preserve"> </w:t>
      </w:r>
      <w:r w:rsidR="007D67A6">
        <w:t xml:space="preserve">  </w:t>
      </w:r>
      <w:r w:rsidR="00472A7E">
        <w:t xml:space="preserve">  </w:t>
      </w:r>
    </w:p>
    <w:p w:rsidR="00472A7E" w:rsidRPr="00046BE8" w:rsidRDefault="00472A7E" w:rsidP="00472A7E">
      <w:pPr>
        <w:ind w:firstLine="708"/>
        <w:jc w:val="both"/>
        <w:rPr>
          <w:sz w:val="12"/>
          <w:szCs w:val="12"/>
        </w:rPr>
      </w:pPr>
      <w:r w:rsidRPr="00211D2B">
        <w:rPr>
          <w:sz w:val="12"/>
          <w:szCs w:val="12"/>
        </w:rPr>
        <w:t xml:space="preserve"> </w:t>
      </w:r>
    </w:p>
    <w:p w:rsidR="00472A7E" w:rsidRPr="00627B27" w:rsidRDefault="009A241A" w:rsidP="00472A7E">
      <w:pPr>
        <w:suppressAutoHyphens/>
        <w:ind w:firstLine="708"/>
        <w:jc w:val="both"/>
      </w:pPr>
      <w:r w:rsidRPr="005432EE">
        <w:t xml:space="preserve">Zo zaslaných štatistík za mesiace </w:t>
      </w:r>
      <w:r>
        <w:t>júl</w:t>
      </w:r>
      <w:r w:rsidRPr="005432EE">
        <w:t xml:space="preserve">, </w:t>
      </w:r>
      <w:r>
        <w:t xml:space="preserve">august </w:t>
      </w:r>
      <w:r w:rsidRPr="005432EE">
        <w:t>a</w:t>
      </w:r>
      <w:r>
        <w:t xml:space="preserve"> september 2016 </w:t>
      </w:r>
      <w:r w:rsidRPr="005432EE">
        <w:t>vyplýva, že</w:t>
      </w:r>
      <w:r>
        <w:rPr>
          <w:b/>
        </w:rPr>
        <w:t xml:space="preserve"> s</w:t>
      </w:r>
      <w:r w:rsidRPr="00690151">
        <w:rPr>
          <w:b/>
        </w:rPr>
        <w:t xml:space="preserve">tanovený podiel nových </w:t>
      </w:r>
      <w:r>
        <w:rPr>
          <w:b/>
        </w:rPr>
        <w:t xml:space="preserve">slovenských </w:t>
      </w:r>
      <w:r w:rsidRPr="00690151">
        <w:rPr>
          <w:b/>
        </w:rPr>
        <w:t xml:space="preserve">hudobných diel </w:t>
      </w:r>
      <w:r>
        <w:rPr>
          <w:b/>
        </w:rPr>
        <w:t>nebol dodržaný vo vysielaní programových okruhov</w:t>
      </w:r>
      <w:r w:rsidRPr="00690151">
        <w:rPr>
          <w:b/>
        </w:rPr>
        <w:t xml:space="preserve"> Rádio Piešťany</w:t>
      </w:r>
      <w:r>
        <w:t xml:space="preserve"> (WINTER média, a.s.), </w:t>
      </w:r>
      <w:r w:rsidRPr="00690151">
        <w:rPr>
          <w:b/>
        </w:rPr>
        <w:t>RADIO PLUS</w:t>
      </w:r>
      <w:r>
        <w:t xml:space="preserve"> (JOLIN, s.r.o.) a </w:t>
      </w:r>
      <w:r w:rsidRPr="00690151">
        <w:rPr>
          <w:b/>
        </w:rPr>
        <w:t>Rádio Regina</w:t>
      </w:r>
      <w:r>
        <w:t xml:space="preserve"> </w:t>
      </w:r>
      <w:r w:rsidR="00925D70">
        <w:t>(Rozhlas a televízia Slovensko)</w:t>
      </w:r>
      <w:r>
        <w:t xml:space="preserve">. </w:t>
      </w:r>
      <w:r w:rsidRPr="00690151">
        <w:rPr>
          <w:b/>
        </w:rPr>
        <w:t xml:space="preserve">Štatistiku </w:t>
      </w:r>
      <w:r w:rsidRPr="005432EE">
        <w:t>s vyhodnotením podielu slovenských hudobných diel za uvedené tri mesiace</w:t>
      </w:r>
      <w:r>
        <w:rPr>
          <w:b/>
        </w:rPr>
        <w:t xml:space="preserve"> </w:t>
      </w:r>
      <w:r w:rsidRPr="005432EE">
        <w:t>Rade</w:t>
      </w:r>
      <w:r>
        <w:rPr>
          <w:b/>
        </w:rPr>
        <w:t xml:space="preserve"> </w:t>
      </w:r>
      <w:r w:rsidRPr="00690151">
        <w:rPr>
          <w:b/>
        </w:rPr>
        <w:t>nezaslali vysielatelia programových služieb RÁDIO KISS</w:t>
      </w:r>
      <w:r>
        <w:t xml:space="preserve"> (RÁDIO KISS s.r.o.) </w:t>
      </w:r>
      <w:r w:rsidRPr="00690151">
        <w:rPr>
          <w:b/>
        </w:rPr>
        <w:t>a</w:t>
      </w:r>
      <w:r>
        <w:t> </w:t>
      </w:r>
      <w:r w:rsidRPr="00690151">
        <w:rPr>
          <w:b/>
        </w:rPr>
        <w:t>Šláger Rádio</w:t>
      </w:r>
      <w:r>
        <w:t xml:space="preserve"> (Marián </w:t>
      </w:r>
      <w:proofErr w:type="spellStart"/>
      <w:r>
        <w:t>Dokupil</w:t>
      </w:r>
      <w:proofErr w:type="spellEnd"/>
      <w:r>
        <w:t xml:space="preserve"> – </w:t>
      </w:r>
      <w:proofErr w:type="spellStart"/>
      <w:r>
        <w:t>Doko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); </w:t>
      </w:r>
      <w:r w:rsidR="00925D70">
        <w:t>spoločnosť Rádio WOW s.r.o.</w:t>
      </w:r>
      <w:r>
        <w:t xml:space="preserve"> (</w:t>
      </w:r>
      <w:r w:rsidR="00925D70" w:rsidRPr="009A241A">
        <w:rPr>
          <w:b/>
        </w:rPr>
        <w:t>RADIO WOW</w:t>
      </w:r>
      <w:r>
        <w:t xml:space="preserve">) </w:t>
      </w:r>
      <w:r w:rsidR="00925D70">
        <w:t>nedoručila štatistiku za mesiac júl</w:t>
      </w:r>
      <w:r>
        <w:t xml:space="preserve">. </w:t>
      </w:r>
      <w:r w:rsidR="00925D70">
        <w:t xml:space="preserve">S výnimkou </w:t>
      </w:r>
      <w:r w:rsidR="00A505F5">
        <w:t xml:space="preserve">posledného menovaného ide o piatich vysielateľov, voči ktorým Rada už v súvislosti s kvótami na slovenskú hudbu vedie správne konania za </w:t>
      </w:r>
      <w:r w:rsidR="00463322">
        <w:t>obdobie druhého štvrťroku 2016.</w:t>
      </w:r>
      <w:r w:rsidR="00A505F5">
        <w:t xml:space="preserve"> </w:t>
      </w:r>
      <w:r w:rsidR="00D0652C" w:rsidRPr="00C27F28">
        <w:rPr>
          <w:b/>
        </w:rPr>
        <w:t>Za nedodržanie povinností súvisiacich s kvótami zákon ukladá sankciu vo forme pokuty v rozpätí od 99 eur do 1 659 eur.</w:t>
      </w:r>
    </w:p>
    <w:p w:rsidR="00472A7E" w:rsidRPr="00046BE8" w:rsidRDefault="00472A7E" w:rsidP="00472A7E">
      <w:pPr>
        <w:ind w:firstLine="708"/>
        <w:jc w:val="both"/>
        <w:rPr>
          <w:sz w:val="12"/>
          <w:szCs w:val="12"/>
        </w:rPr>
      </w:pPr>
    </w:p>
    <w:p w:rsidR="00463322" w:rsidRPr="00627B27" w:rsidRDefault="00463322" w:rsidP="00D0652C">
      <w:pPr>
        <w:suppressAutoHyphens/>
        <w:ind w:firstLine="708"/>
        <w:jc w:val="both"/>
      </w:pPr>
      <w:r>
        <w:t xml:space="preserve">Povinnosť viesť a zasielať Rade štatistiku o odvysielaných slovenských hudobných dielach platí od apríla tohto roku pre všetkých rozhlasových vysielateľov, okrem tých, </w:t>
      </w:r>
      <w:r w:rsidR="00D0652C">
        <w:br/>
      </w:r>
      <w:r>
        <w:t xml:space="preserve">ktorým Rada schválila výnimku znižujúcu povinný podiel slovenských resp. nových slovenských hudobných diel na nulu. </w:t>
      </w:r>
      <w:r w:rsidRPr="008632EF">
        <w:rPr>
          <w:b/>
        </w:rPr>
        <w:t xml:space="preserve">Monitorovanie dodržiavania povinnosti sa </w:t>
      </w:r>
      <w:r>
        <w:rPr>
          <w:b/>
        </w:rPr>
        <w:t>tak</w:t>
      </w:r>
      <w:r w:rsidRPr="008632EF">
        <w:rPr>
          <w:b/>
        </w:rPr>
        <w:t xml:space="preserve"> týka 35 rozhlasových okruhov.</w:t>
      </w:r>
      <w:r>
        <w:t xml:space="preserve"> Výnimky Rada vysielateľom udelila do konca roka 2016. </w:t>
      </w:r>
      <w:r w:rsidR="00D0652C">
        <w:br/>
      </w:r>
      <w:r w:rsidRPr="00463322">
        <w:rPr>
          <w:b/>
        </w:rPr>
        <w:t>Od januára sa má podľa zákona podiel slovenských hudobných diel vo vysielaní  zvýšiť</w:t>
      </w:r>
      <w:r>
        <w:t xml:space="preserve"> na 25 percent času v prípade komerčných rádií a 35 percent času v prípade okruhov verejnoprávneho vysielateľa. </w:t>
      </w:r>
      <w:r w:rsidRPr="00D0652C">
        <w:rPr>
          <w:b/>
        </w:rPr>
        <w:t>O výnimku pre nasledujúce obdobie už Radu požiadali traja vysielatelia</w:t>
      </w:r>
      <w:r>
        <w:t xml:space="preserve"> –</w:t>
      </w:r>
      <w:r w:rsidR="00D0652C">
        <w:t xml:space="preserve"> Rádio ON, s.r.o. žiada pre programovú službu ALIGATOR – CLASSIC ROCK RADIO celkovú výnimku; Rozhlas a televízia Slovenska pre okruh Rádio Regina a JOLIN, s.r.o. pre RADIO PLUS žiadajú o udelenie výnimky len na nové diela.</w:t>
      </w:r>
    </w:p>
    <w:p w:rsidR="00472A7E" w:rsidRPr="00235F6D" w:rsidRDefault="00472A7E" w:rsidP="00472A7E">
      <w:pPr>
        <w:suppressAutoHyphens/>
        <w:ind w:firstLine="708"/>
        <w:jc w:val="both"/>
        <w:rPr>
          <w:sz w:val="12"/>
          <w:szCs w:val="12"/>
        </w:rPr>
      </w:pPr>
    </w:p>
    <w:p w:rsidR="00472A7E" w:rsidRDefault="00472A7E" w:rsidP="00472A7E">
      <w:pPr>
        <w:suppressAutoHyphens/>
        <w:ind w:firstLine="708"/>
        <w:jc w:val="both"/>
        <w:rPr>
          <w:b/>
        </w:rPr>
      </w:pPr>
      <w:r>
        <w:t xml:space="preserve"> </w:t>
      </w:r>
    </w:p>
    <w:p w:rsidR="00D0652C" w:rsidRDefault="00D0652C" w:rsidP="00472A7E">
      <w:pPr>
        <w:suppressAutoHyphens/>
        <w:ind w:firstLine="708"/>
        <w:jc w:val="both"/>
        <w:rPr>
          <w:b/>
        </w:rPr>
      </w:pPr>
    </w:p>
    <w:p w:rsidR="00D0652C" w:rsidRDefault="00D0652C" w:rsidP="00472A7E">
      <w:pPr>
        <w:suppressAutoHyphens/>
        <w:ind w:firstLine="708"/>
        <w:jc w:val="both"/>
        <w:rPr>
          <w:b/>
        </w:rPr>
      </w:pPr>
    </w:p>
    <w:p w:rsidR="00D0652C" w:rsidRPr="00627B27" w:rsidRDefault="00D0652C" w:rsidP="00472A7E">
      <w:pPr>
        <w:suppressAutoHyphens/>
        <w:ind w:firstLine="708"/>
        <w:jc w:val="both"/>
      </w:pPr>
    </w:p>
    <w:p w:rsidR="00472A7E" w:rsidRPr="00923512" w:rsidRDefault="00472A7E" w:rsidP="00472A7E">
      <w:pPr>
        <w:jc w:val="both"/>
        <w:rPr>
          <w:iCs/>
          <w:sz w:val="12"/>
          <w:szCs w:val="12"/>
        </w:rPr>
      </w:pPr>
    </w:p>
    <w:p w:rsidR="00472A7E" w:rsidRDefault="00472A7E" w:rsidP="00472A7E">
      <w:pPr>
        <w:adjustRightInd w:val="0"/>
        <w:jc w:val="both"/>
      </w:pPr>
    </w:p>
    <w:p w:rsidR="00472A7E" w:rsidRDefault="00472A7E" w:rsidP="00472A7E">
      <w:pPr>
        <w:adjustRightInd w:val="0"/>
        <w:jc w:val="both"/>
        <w:rPr>
          <w:sz w:val="4"/>
          <w:szCs w:val="4"/>
        </w:rPr>
      </w:pPr>
    </w:p>
    <w:p w:rsidR="00472A7E" w:rsidRDefault="00472A7E" w:rsidP="00472A7E">
      <w:pPr>
        <w:adjustRightInd w:val="0"/>
        <w:jc w:val="both"/>
      </w:pPr>
      <w:r w:rsidRPr="0054361B">
        <w:rPr>
          <w:u w:val="single"/>
        </w:rPr>
        <w:t>Kontakt pre médiá:</w:t>
      </w:r>
      <w:r>
        <w:t xml:space="preserve"> </w:t>
      </w:r>
    </w:p>
    <w:p w:rsidR="00472A7E" w:rsidRDefault="00472A7E" w:rsidP="00472A7E">
      <w:pPr>
        <w:adjustRightInd w:val="0"/>
        <w:jc w:val="both"/>
        <w:rPr>
          <w:sz w:val="20"/>
          <w:szCs w:val="20"/>
        </w:rPr>
      </w:pPr>
      <w:r w:rsidRPr="0054361B">
        <w:rPr>
          <w:sz w:val="20"/>
          <w:szCs w:val="20"/>
        </w:rPr>
        <w:t>Mgr. Lucia Jelčová</w:t>
      </w:r>
      <w:r w:rsidR="00E07A45">
        <w:rPr>
          <w:sz w:val="20"/>
          <w:szCs w:val="20"/>
        </w:rPr>
        <w:t>, PhD.</w:t>
      </w:r>
      <w:r>
        <w:rPr>
          <w:sz w:val="20"/>
          <w:szCs w:val="20"/>
        </w:rPr>
        <w:t xml:space="preserve"> </w:t>
      </w:r>
    </w:p>
    <w:p w:rsidR="00472A7E" w:rsidRDefault="00E07A45" w:rsidP="00472A7E">
      <w:pPr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hovorkyňa</w:t>
      </w:r>
    </w:p>
    <w:p w:rsidR="00472A7E" w:rsidRPr="0054361B" w:rsidRDefault="00472A7E" w:rsidP="00472A7E">
      <w:pPr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Rada pre vysielanie a retransmisiu</w:t>
      </w:r>
    </w:p>
    <w:p w:rsidR="00472A7E" w:rsidRDefault="00472A7E" w:rsidP="00472A7E">
      <w:pPr>
        <w:jc w:val="both"/>
        <w:rPr>
          <w:sz w:val="20"/>
          <w:szCs w:val="20"/>
        </w:rPr>
      </w:pPr>
      <w:r w:rsidRPr="0054361B">
        <w:rPr>
          <w:sz w:val="20"/>
          <w:szCs w:val="20"/>
        </w:rPr>
        <w:t>tel.: +421 2 20 90 65 03</w:t>
      </w:r>
    </w:p>
    <w:p w:rsidR="00472A7E" w:rsidRPr="000D40F5" w:rsidRDefault="00472A7E" w:rsidP="00472A7E">
      <w:pPr>
        <w:jc w:val="both"/>
        <w:rPr>
          <w:sz w:val="20"/>
          <w:szCs w:val="20"/>
        </w:rPr>
      </w:pPr>
      <w:r w:rsidRPr="000D40F5">
        <w:rPr>
          <w:sz w:val="20"/>
          <w:szCs w:val="20"/>
        </w:rPr>
        <w:t>mobil: +421 918 696 286</w:t>
      </w:r>
    </w:p>
    <w:p w:rsidR="0069242F" w:rsidRPr="00E07A45" w:rsidRDefault="00472A7E" w:rsidP="00C27F28">
      <w:pPr>
        <w:jc w:val="both"/>
        <w:rPr>
          <w:color w:val="0000FF"/>
          <w:sz w:val="20"/>
          <w:szCs w:val="20"/>
          <w:u w:val="single"/>
        </w:rPr>
      </w:pPr>
      <w:r w:rsidRPr="0054361B">
        <w:rPr>
          <w:sz w:val="20"/>
          <w:szCs w:val="20"/>
        </w:rPr>
        <w:t xml:space="preserve">mail: </w:t>
      </w:r>
      <w:hyperlink r:id="rId5" w:history="1">
        <w:r w:rsidR="00E07A45" w:rsidRPr="00BB1228">
          <w:rPr>
            <w:rStyle w:val="Hypertextovprepojenie"/>
            <w:sz w:val="20"/>
            <w:szCs w:val="20"/>
          </w:rPr>
          <w:t>lucia.jelcova@rvr.sk</w:t>
        </w:r>
      </w:hyperlink>
    </w:p>
    <w:sectPr w:rsidR="0069242F" w:rsidRPr="00E07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7E"/>
    <w:rsid w:val="00055293"/>
    <w:rsid w:val="00463322"/>
    <w:rsid w:val="00472A7E"/>
    <w:rsid w:val="004A41B6"/>
    <w:rsid w:val="004D788E"/>
    <w:rsid w:val="005432EE"/>
    <w:rsid w:val="006141C5"/>
    <w:rsid w:val="00690151"/>
    <w:rsid w:val="00691A32"/>
    <w:rsid w:val="006C0BB7"/>
    <w:rsid w:val="007D67A6"/>
    <w:rsid w:val="008632EF"/>
    <w:rsid w:val="008A3B17"/>
    <w:rsid w:val="00925D70"/>
    <w:rsid w:val="009A241A"/>
    <w:rsid w:val="00A505F5"/>
    <w:rsid w:val="00C27F28"/>
    <w:rsid w:val="00D0652C"/>
    <w:rsid w:val="00E07A45"/>
    <w:rsid w:val="00F73C4D"/>
    <w:rsid w:val="00FA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472A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472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a.jelcova@rv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2</cp:revision>
  <dcterms:created xsi:type="dcterms:W3CDTF">2016-11-22T17:12:00Z</dcterms:created>
  <dcterms:modified xsi:type="dcterms:W3CDTF">2016-11-22T17:12:00Z</dcterms:modified>
</cp:coreProperties>
</file>